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8B5586" w14:textId="77777777" w:rsidR="00A92E75" w:rsidRPr="00A92E75" w:rsidRDefault="00A92E75" w:rsidP="00A92E7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92E7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Муниципальное дошкольное образовательное учреждение </w:t>
      </w:r>
    </w:p>
    <w:p w14:paraId="375CEDCA" w14:textId="77777777" w:rsidR="00A92E75" w:rsidRPr="00A92E75" w:rsidRDefault="00A92E75" w:rsidP="00A92E7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92E7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Детский сад «Берёзка» села Иогач </w:t>
      </w:r>
    </w:p>
    <w:p w14:paraId="031B3ED2" w14:textId="77777777" w:rsidR="00A92E75" w:rsidRPr="00A92E75" w:rsidRDefault="00A92E75" w:rsidP="00A92E75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14:paraId="4AFF05E3" w14:textId="77777777" w:rsidR="00A92E75" w:rsidRPr="00A92E75" w:rsidRDefault="00A92E75" w:rsidP="00A92E75">
      <w:pPr>
        <w:pBdr>
          <w:bottom w:val="single" w:sz="8" w:space="4" w:color="4F81BD"/>
        </w:pBdr>
        <w:spacing w:after="30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17365D"/>
          <w:spacing w:val="5"/>
          <w:kern w:val="28"/>
          <w:sz w:val="40"/>
          <w:szCs w:val="28"/>
          <w:lang w:eastAsia="ru-RU"/>
        </w:rPr>
      </w:pPr>
      <w:r w:rsidRPr="00A92E75">
        <w:rPr>
          <w:rFonts w:ascii="Times New Roman" w:eastAsia="Times New Roman" w:hAnsi="Times New Roman" w:cs="Times New Roman"/>
          <w:b/>
          <w:color w:val="17365D"/>
          <w:spacing w:val="5"/>
          <w:kern w:val="28"/>
          <w:sz w:val="40"/>
          <w:szCs w:val="28"/>
          <w:lang w:eastAsia="ru-RU"/>
        </w:rPr>
        <w:t>ООД по ФЭМП в подготовительной группе</w:t>
      </w:r>
    </w:p>
    <w:p w14:paraId="56712D02" w14:textId="3491B260" w:rsidR="00A92E75" w:rsidRPr="00A92E75" w:rsidRDefault="00A92E75" w:rsidP="00A92E75">
      <w:pPr>
        <w:pBdr>
          <w:bottom w:val="single" w:sz="8" w:space="4" w:color="4F81BD"/>
        </w:pBdr>
        <w:spacing w:after="30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17365D"/>
          <w:spacing w:val="5"/>
          <w:kern w:val="28"/>
          <w:sz w:val="40"/>
          <w:szCs w:val="28"/>
          <w:lang w:eastAsia="ru-RU"/>
        </w:rPr>
      </w:pPr>
      <w:r w:rsidRPr="00A92E75">
        <w:rPr>
          <w:rFonts w:ascii="Times New Roman" w:eastAsia="Times New Roman" w:hAnsi="Times New Roman" w:cs="Times New Roman"/>
          <w:b/>
          <w:color w:val="17365D"/>
          <w:spacing w:val="5"/>
          <w:kern w:val="28"/>
          <w:sz w:val="40"/>
          <w:szCs w:val="28"/>
          <w:lang w:eastAsia="ru-RU"/>
        </w:rPr>
        <w:t xml:space="preserve">  «</w:t>
      </w:r>
      <w:r w:rsidRPr="00A92E75">
        <w:rPr>
          <w:rFonts w:ascii="Times New Roman" w:eastAsia="Times New Roman" w:hAnsi="Times New Roman" w:cs="Times New Roman"/>
          <w:b/>
          <w:color w:val="17365D"/>
          <w:spacing w:val="5"/>
          <w:kern w:val="28"/>
          <w:sz w:val="40"/>
          <w:szCs w:val="28"/>
          <w:lang w:eastAsia="ru-RU"/>
        </w:rPr>
        <w:t>Увлекательное морское путешествие по островам математики»</w:t>
      </w:r>
      <w:r w:rsidRPr="00A92E75">
        <w:rPr>
          <w:rFonts w:ascii="Times New Roman" w:eastAsia="Times New Roman" w:hAnsi="Times New Roman" w:cs="Times New Roman"/>
          <w:b/>
          <w:color w:val="17365D"/>
          <w:spacing w:val="5"/>
          <w:kern w:val="28"/>
          <w:sz w:val="40"/>
          <w:szCs w:val="28"/>
          <w:lang w:eastAsia="ru-RU"/>
        </w:rPr>
        <w:t>»</w:t>
      </w:r>
    </w:p>
    <w:p w14:paraId="7EFB72D4" w14:textId="77777777" w:rsidR="00A92E75" w:rsidRDefault="00A92E75" w:rsidP="00A92E75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0E1068DF" w14:textId="3C47D302" w:rsidR="001675E4" w:rsidRPr="00A92E75" w:rsidRDefault="00A92E75" w:rsidP="00A92E75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92E7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Воспитатель:</w:t>
      </w:r>
      <w:r w:rsidRPr="00A92E7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Анищенко Кристина Александровна</w:t>
      </w:r>
    </w:p>
    <w:p w14:paraId="2693E9F0" w14:textId="20A58404" w:rsidR="001675E4" w:rsidRPr="00A92E75" w:rsidRDefault="001675E4" w:rsidP="00A92E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Цель:</w:t>
      </w:r>
      <w:r w:rsidR="00A92E75">
        <w:rPr>
          <w:rFonts w:ascii="Times New Roman" w:hAnsi="Times New Roman" w:cs="Times New Roman"/>
          <w:sz w:val="28"/>
          <w:szCs w:val="28"/>
        </w:rPr>
        <w:t xml:space="preserve"> </w:t>
      </w:r>
      <w:r w:rsidRPr="00A92E75">
        <w:rPr>
          <w:rFonts w:ascii="Times New Roman" w:hAnsi="Times New Roman" w:cs="Times New Roman"/>
          <w:sz w:val="28"/>
          <w:szCs w:val="28"/>
        </w:rPr>
        <w:t>развивать познавательные спосо</w:t>
      </w:r>
      <w:r w:rsidR="00A92E75">
        <w:rPr>
          <w:rFonts w:ascii="Times New Roman" w:hAnsi="Times New Roman" w:cs="Times New Roman"/>
          <w:sz w:val="28"/>
          <w:szCs w:val="28"/>
        </w:rPr>
        <w:t>бности детей путем формирования</w:t>
      </w:r>
      <w:r w:rsidRPr="00A92E75">
        <w:rPr>
          <w:rFonts w:ascii="Times New Roman" w:hAnsi="Times New Roman" w:cs="Times New Roman"/>
          <w:sz w:val="28"/>
          <w:szCs w:val="28"/>
        </w:rPr>
        <w:t xml:space="preserve"> элементарных математических представлений.</w:t>
      </w:r>
    </w:p>
    <w:p w14:paraId="13825523" w14:textId="77777777" w:rsidR="001675E4" w:rsidRPr="00A92E75" w:rsidRDefault="001675E4" w:rsidP="00A92E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Задачи:</w:t>
      </w:r>
    </w:p>
    <w:p w14:paraId="0A08D4FE" w14:textId="77777777" w:rsidR="001675E4" w:rsidRPr="00A92E75" w:rsidRDefault="001675E4" w:rsidP="00A92E7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i/>
          <w:iCs/>
          <w:sz w:val="28"/>
          <w:szCs w:val="28"/>
        </w:rPr>
        <w:t>Образовательные:</w:t>
      </w:r>
    </w:p>
    <w:p w14:paraId="0FDFCD5F" w14:textId="77777777" w:rsidR="001675E4" w:rsidRPr="00A92E75" w:rsidRDefault="001675E4" w:rsidP="00A92E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sz w:val="28"/>
          <w:szCs w:val="28"/>
        </w:rPr>
        <w:t>- закреплять умение пользоваться количественным счетом; прямым и обратным счетом.</w:t>
      </w:r>
    </w:p>
    <w:p w14:paraId="17D678BA" w14:textId="77777777" w:rsidR="001675E4" w:rsidRPr="00A92E75" w:rsidRDefault="001675E4" w:rsidP="00A92E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sz w:val="28"/>
          <w:szCs w:val="28"/>
        </w:rPr>
        <w:t>-  закреплять знания о составе числа в пределах 10;</w:t>
      </w:r>
    </w:p>
    <w:p w14:paraId="19E2286D" w14:textId="77777777" w:rsidR="001675E4" w:rsidRPr="00A92E75" w:rsidRDefault="001675E4" w:rsidP="00A92E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sz w:val="28"/>
          <w:szCs w:val="28"/>
        </w:rPr>
        <w:t xml:space="preserve">- закреплять у детей навык ориентировки на </w:t>
      </w:r>
      <w:proofErr w:type="gramStart"/>
      <w:r w:rsidRPr="00A92E75">
        <w:rPr>
          <w:rFonts w:ascii="Times New Roman" w:hAnsi="Times New Roman" w:cs="Times New Roman"/>
          <w:sz w:val="28"/>
          <w:szCs w:val="28"/>
        </w:rPr>
        <w:t>листе</w:t>
      </w:r>
      <w:proofErr w:type="gramEnd"/>
      <w:r w:rsidRPr="00A92E75">
        <w:rPr>
          <w:rFonts w:ascii="Times New Roman" w:hAnsi="Times New Roman" w:cs="Times New Roman"/>
          <w:sz w:val="28"/>
          <w:szCs w:val="28"/>
        </w:rPr>
        <w:t xml:space="preserve"> в клетку;</w:t>
      </w:r>
    </w:p>
    <w:p w14:paraId="1435A190" w14:textId="77777777" w:rsidR="001675E4" w:rsidRPr="00A92E75" w:rsidRDefault="001675E4" w:rsidP="00A92E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sz w:val="28"/>
          <w:szCs w:val="28"/>
        </w:rPr>
        <w:t xml:space="preserve">- закреплять умение детей составлять и решать </w:t>
      </w:r>
      <w:proofErr w:type="gramStart"/>
      <w:r w:rsidRPr="00A92E75">
        <w:rPr>
          <w:rFonts w:ascii="Times New Roman" w:hAnsi="Times New Roman" w:cs="Times New Roman"/>
          <w:sz w:val="28"/>
          <w:szCs w:val="28"/>
        </w:rPr>
        <w:t>простые</w:t>
      </w:r>
      <w:proofErr w:type="gramEnd"/>
      <w:r w:rsidRPr="00A92E75">
        <w:rPr>
          <w:rFonts w:ascii="Times New Roman" w:hAnsi="Times New Roman" w:cs="Times New Roman"/>
          <w:sz w:val="28"/>
          <w:szCs w:val="28"/>
        </w:rPr>
        <w:t xml:space="preserve"> арифметические задачи на наглядной основе, составлять решение из цифр;</w:t>
      </w:r>
    </w:p>
    <w:p w14:paraId="6883BB1F" w14:textId="77777777" w:rsidR="001675E4" w:rsidRPr="00A92E75" w:rsidRDefault="001675E4" w:rsidP="00A92E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sz w:val="28"/>
          <w:szCs w:val="28"/>
        </w:rPr>
        <w:t>- закрепить знание геометрических фигур и умение составлять из них простые изображения предметов;</w:t>
      </w:r>
    </w:p>
    <w:p w14:paraId="20AE7BBD" w14:textId="77777777" w:rsidR="001675E4" w:rsidRPr="00A92E75" w:rsidRDefault="001675E4" w:rsidP="00A92E75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</w:p>
    <w:p w14:paraId="60CDD594" w14:textId="77777777" w:rsidR="001675E4" w:rsidRPr="00A92E75" w:rsidRDefault="001675E4" w:rsidP="00A92E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sz w:val="28"/>
          <w:szCs w:val="28"/>
        </w:rPr>
        <w:t>- развивать логическое мышление, память, воображение, внимание; сообразительность;</w:t>
      </w:r>
    </w:p>
    <w:p w14:paraId="53877963" w14:textId="77777777" w:rsidR="001675E4" w:rsidRPr="00A92E75" w:rsidRDefault="001675E4" w:rsidP="00A92E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sz w:val="28"/>
          <w:szCs w:val="28"/>
        </w:rPr>
        <w:t>- развивать умение создавать новые комбинации из имеющихся элементов;</w:t>
      </w:r>
    </w:p>
    <w:p w14:paraId="0F48B704" w14:textId="77777777" w:rsidR="001675E4" w:rsidRPr="00A92E75" w:rsidRDefault="001675E4" w:rsidP="00A92E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sz w:val="28"/>
          <w:szCs w:val="28"/>
        </w:rPr>
        <w:t>-активизировать речь, учить пользоваться математическими терминами;</w:t>
      </w:r>
    </w:p>
    <w:p w14:paraId="73A1C514" w14:textId="77777777" w:rsidR="001675E4" w:rsidRPr="00A92E75" w:rsidRDefault="001675E4" w:rsidP="00A92E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sz w:val="28"/>
          <w:szCs w:val="28"/>
        </w:rPr>
        <w:t>-совершенствовать навыки учебной деятельности;</w:t>
      </w:r>
    </w:p>
    <w:p w14:paraId="20128C0D" w14:textId="77777777" w:rsidR="001675E4" w:rsidRPr="00A92E75" w:rsidRDefault="001675E4" w:rsidP="00A92E75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</w:p>
    <w:p w14:paraId="029384E6" w14:textId="77777777" w:rsidR="001675E4" w:rsidRPr="00A92E75" w:rsidRDefault="001675E4" w:rsidP="00A92E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sz w:val="28"/>
          <w:szCs w:val="28"/>
        </w:rPr>
        <w:t>- умение согласовывать свои действия с партнерами;</w:t>
      </w:r>
    </w:p>
    <w:p w14:paraId="55547D14" w14:textId="47FCC054" w:rsidR="00A92E75" w:rsidRPr="00A92E75" w:rsidRDefault="001675E4" w:rsidP="00A92E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sz w:val="28"/>
          <w:szCs w:val="28"/>
        </w:rPr>
        <w:t>- воспитывать интерес к математике.</w:t>
      </w:r>
    </w:p>
    <w:p w14:paraId="67B951FB" w14:textId="254F59C9" w:rsidR="001675E4" w:rsidRPr="00A92E75" w:rsidRDefault="001675E4" w:rsidP="00A92E75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  Ход ООД.</w:t>
      </w:r>
    </w:p>
    <w:p w14:paraId="4B8AFCE6" w14:textId="16983A17" w:rsidR="001675E4" w:rsidRPr="00A92E75" w:rsidRDefault="001675E4" w:rsidP="00A92E75">
      <w:pPr>
        <w:jc w:val="both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i/>
          <w:iCs/>
          <w:sz w:val="28"/>
          <w:szCs w:val="28"/>
        </w:rPr>
        <w:t>Воспитатель: </w:t>
      </w:r>
      <w:r w:rsidRPr="00A92E75">
        <w:rPr>
          <w:rFonts w:ascii="Times New Roman" w:hAnsi="Times New Roman" w:cs="Times New Roman"/>
          <w:sz w:val="28"/>
          <w:szCs w:val="28"/>
        </w:rPr>
        <w:t> Дети, посмотрите как много гостей у нас в группе, давайте дружно поздороваемся. В</w:t>
      </w:r>
      <w:r w:rsidR="004710B2" w:rsidRPr="00A92E75">
        <w:rPr>
          <w:rFonts w:ascii="Times New Roman" w:hAnsi="Times New Roman" w:cs="Times New Roman"/>
          <w:sz w:val="28"/>
          <w:szCs w:val="28"/>
        </w:rPr>
        <w:t>с</w:t>
      </w:r>
      <w:r w:rsidRPr="00A92E75">
        <w:rPr>
          <w:rFonts w:ascii="Times New Roman" w:hAnsi="Times New Roman" w:cs="Times New Roman"/>
          <w:sz w:val="28"/>
          <w:szCs w:val="28"/>
        </w:rPr>
        <w:t>таньте в большой ровный круг -  создадим друг другу хорошее настроение.</w:t>
      </w:r>
    </w:p>
    <w:p w14:paraId="2E14E0EB" w14:textId="77777777" w:rsidR="001675E4" w:rsidRPr="00A92E75" w:rsidRDefault="001675E4" w:rsidP="00A92E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sz w:val="28"/>
          <w:szCs w:val="28"/>
        </w:rPr>
        <w:t>   Друг на друга посмотрели,</w:t>
      </w:r>
    </w:p>
    <w:p w14:paraId="72055748" w14:textId="77777777" w:rsidR="001675E4" w:rsidRPr="00A92E75" w:rsidRDefault="001675E4" w:rsidP="00A92E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sz w:val="28"/>
          <w:szCs w:val="28"/>
        </w:rPr>
        <w:t>   Крепко за руки взялись,</w:t>
      </w:r>
    </w:p>
    <w:p w14:paraId="51F26309" w14:textId="77777777" w:rsidR="001675E4" w:rsidRPr="00A92E75" w:rsidRDefault="001675E4" w:rsidP="00A92E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sz w:val="28"/>
          <w:szCs w:val="28"/>
        </w:rPr>
        <w:t>   Влево, вправо  повернулись</w:t>
      </w:r>
    </w:p>
    <w:p w14:paraId="5ACE301A" w14:textId="77777777" w:rsidR="001675E4" w:rsidRPr="00A92E75" w:rsidRDefault="001675E4" w:rsidP="00A92E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sz w:val="28"/>
          <w:szCs w:val="28"/>
        </w:rPr>
        <w:t>   И друг другу улыбнулись.</w:t>
      </w:r>
    </w:p>
    <w:p w14:paraId="33183B80" w14:textId="77777777" w:rsidR="001675E4" w:rsidRPr="00A92E75" w:rsidRDefault="001675E4" w:rsidP="001675E4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Создание проблемно-поисковой ситуации.</w:t>
      </w:r>
    </w:p>
    <w:p w14:paraId="43AF601D" w14:textId="77777777" w:rsidR="001675E4" w:rsidRPr="00A92E75" w:rsidRDefault="001675E4" w:rsidP="00A92E75">
      <w:pPr>
        <w:jc w:val="both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sz w:val="28"/>
          <w:szCs w:val="28"/>
        </w:rPr>
        <w:t>      Сегодня я получила СМС - сообщение, которое адресовано не только мне, но и вам. Оно от Феи  страны «Математики». «Дорогие дети, я приглашаю вас в путешествие по морю, к острову Чудес, на поиски сокровищ старого замка. В пути вас ждут интересные задания. Вы должны показать свои знания, умения, сообразительность. Путь вам укажет карта. Желаю удачи! Фея».</w:t>
      </w:r>
    </w:p>
    <w:p w14:paraId="3A06FE5E" w14:textId="77777777" w:rsidR="001675E4" w:rsidRPr="00A92E75" w:rsidRDefault="001675E4" w:rsidP="00A92E75">
      <w:pPr>
        <w:jc w:val="both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 w:rsidRPr="00A92E75">
        <w:rPr>
          <w:rFonts w:ascii="Times New Roman" w:hAnsi="Times New Roman" w:cs="Times New Roman"/>
          <w:sz w:val="28"/>
          <w:szCs w:val="28"/>
        </w:rPr>
        <w:t> Ну, что вы готовы отправиться в увлекательное морское путешествие. Давайте найдем карту путешествия. Она спрятана в группе. Что бы ее найти, нужно  повернуться лицом к маленькому окну, сделать 2 шага вперед, повернуть направо, сделать 4 шага. Можно смело искать! Карта у нас в руках. Посмотрите, наш маршрут отмечен желтыми линиями,  нас ждут таинственные острова и увлекательные приключения. На каком транспорте можно отправиться в путешествие по морю.</w:t>
      </w:r>
    </w:p>
    <w:p w14:paraId="39594114" w14:textId="77777777" w:rsidR="001675E4" w:rsidRPr="00A92E75" w:rsidRDefault="001675E4" w:rsidP="00A92E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i/>
          <w:iCs/>
          <w:sz w:val="28"/>
          <w:szCs w:val="28"/>
        </w:rPr>
        <w:t>Дети:</w:t>
      </w:r>
      <w:r w:rsidRPr="00A92E75">
        <w:rPr>
          <w:rFonts w:ascii="Times New Roman" w:hAnsi="Times New Roman" w:cs="Times New Roman"/>
          <w:sz w:val="28"/>
          <w:szCs w:val="28"/>
        </w:rPr>
        <w:t> На корабле, яхте, лодке и т.д.</w:t>
      </w:r>
    </w:p>
    <w:p w14:paraId="30226971" w14:textId="77777777" w:rsidR="001675E4" w:rsidRPr="00A92E75" w:rsidRDefault="001675E4" w:rsidP="00A92E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 w:rsidRPr="00A92E75">
        <w:rPr>
          <w:rFonts w:ascii="Times New Roman" w:hAnsi="Times New Roman" w:cs="Times New Roman"/>
          <w:sz w:val="28"/>
          <w:szCs w:val="28"/>
        </w:rPr>
        <w:t> Как называется данный вид транспорта?</w:t>
      </w:r>
    </w:p>
    <w:p w14:paraId="3333F156" w14:textId="77777777" w:rsidR="001675E4" w:rsidRDefault="001675E4" w:rsidP="00A92E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i/>
          <w:iCs/>
          <w:sz w:val="28"/>
          <w:szCs w:val="28"/>
        </w:rPr>
        <w:t>Дети:</w:t>
      </w:r>
      <w:r w:rsidRPr="00A92E75">
        <w:rPr>
          <w:rFonts w:ascii="Times New Roman" w:hAnsi="Times New Roman" w:cs="Times New Roman"/>
          <w:sz w:val="28"/>
          <w:szCs w:val="28"/>
        </w:rPr>
        <w:t> Это водный транспорт.</w:t>
      </w:r>
    </w:p>
    <w:p w14:paraId="2EDA9A58" w14:textId="77777777" w:rsidR="00A92E75" w:rsidRPr="00A92E75" w:rsidRDefault="00A92E75" w:rsidP="00A92E7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ABE4F8C" w14:textId="77777777" w:rsidR="001675E4" w:rsidRPr="00A92E75" w:rsidRDefault="001675E4" w:rsidP="00A92E75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92E75">
        <w:rPr>
          <w:rFonts w:ascii="Times New Roman" w:hAnsi="Times New Roman" w:cs="Times New Roman"/>
          <w:b/>
          <w:bCs/>
          <w:sz w:val="28"/>
          <w:szCs w:val="28"/>
        </w:rPr>
        <w:t>Постройка</w:t>
      </w:r>
      <w:r w:rsidRPr="00A92E75">
        <w:rPr>
          <w:rFonts w:ascii="Times New Roman" w:hAnsi="Times New Roman" w:cs="Times New Roman"/>
          <w:sz w:val="28"/>
          <w:szCs w:val="28"/>
        </w:rPr>
        <w:t> «корабля» из геометрических фигур. Занимайте свои места</w:t>
      </w:r>
    </w:p>
    <w:p w14:paraId="21FEAFDD" w14:textId="77777777" w:rsidR="001675E4" w:rsidRPr="00A92E75" w:rsidRDefault="001675E4" w:rsidP="00A92E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 w:rsidRPr="00A92E75">
        <w:rPr>
          <w:rFonts w:ascii="Times New Roman" w:hAnsi="Times New Roman" w:cs="Times New Roman"/>
          <w:sz w:val="28"/>
          <w:szCs w:val="28"/>
        </w:rPr>
        <w:t> Возьмите лист синего картона и, используя разные геометрические фигуры, постройте корабль.</w:t>
      </w:r>
    </w:p>
    <w:p w14:paraId="42AD6A61" w14:textId="77777777" w:rsidR="001675E4" w:rsidRPr="00A92E75" w:rsidRDefault="001675E4" w:rsidP="00A92E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sz w:val="28"/>
          <w:szCs w:val="28"/>
        </w:rPr>
        <w:t>Дети работают за столами. После того, как дети выполнили задание, задать вопросы:</w:t>
      </w:r>
    </w:p>
    <w:p w14:paraId="11D6F4D1" w14:textId="77777777" w:rsidR="001675E4" w:rsidRPr="00A92E75" w:rsidRDefault="001675E4" w:rsidP="00A92E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sz w:val="28"/>
          <w:szCs w:val="28"/>
        </w:rPr>
        <w:t>- Из каких фигур  ты построил корабль? (опрос 2 –х детей)</w:t>
      </w:r>
    </w:p>
    <w:p w14:paraId="7E7AA6C7" w14:textId="77777777" w:rsidR="001675E4" w:rsidRPr="00A92E75" w:rsidRDefault="001675E4" w:rsidP="00A92E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sz w:val="28"/>
          <w:szCs w:val="28"/>
        </w:rPr>
        <w:t>- Сколько углов у треугольника? Сколько сторон?</w:t>
      </w:r>
    </w:p>
    <w:p w14:paraId="425D0A9E" w14:textId="77777777" w:rsidR="001675E4" w:rsidRPr="00A92E75" w:rsidRDefault="001675E4" w:rsidP="00A92E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sz w:val="28"/>
          <w:szCs w:val="28"/>
        </w:rPr>
        <w:t>- Является ли квадрат четырехугольником? Объясните.</w:t>
      </w:r>
    </w:p>
    <w:p w14:paraId="12B5C07B" w14:textId="61A5DDD0" w:rsidR="00A92E75" w:rsidRPr="00A92E75" w:rsidRDefault="001675E4" w:rsidP="00A92E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sz w:val="28"/>
          <w:szCs w:val="28"/>
        </w:rPr>
        <w:t>- Что общего у квадрата и прямоугольника? Чем отличаются квадрат и  прямоугольник.</w:t>
      </w:r>
    </w:p>
    <w:p w14:paraId="333B5812" w14:textId="77777777" w:rsidR="00A92E75" w:rsidRDefault="00A92E75" w:rsidP="00A92E75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2363EB63" w14:textId="77777777" w:rsidR="001675E4" w:rsidRPr="00A92E75" w:rsidRDefault="001675E4" w:rsidP="00A92E75">
      <w:pPr>
        <w:jc w:val="both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 w:rsidRPr="00A92E75">
        <w:rPr>
          <w:rFonts w:ascii="Times New Roman" w:hAnsi="Times New Roman" w:cs="Times New Roman"/>
          <w:sz w:val="28"/>
          <w:szCs w:val="28"/>
        </w:rPr>
        <w:t> Вот и готов наш корабль. Молодцы, вы оказались умелыми строителями. </w:t>
      </w:r>
      <w:r w:rsidRPr="00A92E7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СЛАЙД 1 «Корабль в море»</w:t>
      </w:r>
    </w:p>
    <w:p w14:paraId="4B4A04C3" w14:textId="06AE6669" w:rsidR="001675E4" w:rsidRPr="00A92E75" w:rsidRDefault="001675E4" w:rsidP="001675E4">
      <w:pPr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sz w:val="28"/>
          <w:szCs w:val="28"/>
        </w:rPr>
        <w:t>Итак, для того, чтобы отправится  в море, нам необходимо вспомнить прямой счет.</w:t>
      </w:r>
    </w:p>
    <w:p w14:paraId="71A597D6" w14:textId="77777777" w:rsidR="001675E4" w:rsidRPr="00A92E75" w:rsidRDefault="001675E4" w:rsidP="001675E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92E75">
        <w:rPr>
          <w:rFonts w:ascii="Times New Roman" w:hAnsi="Times New Roman" w:cs="Times New Roman"/>
          <w:b/>
          <w:bCs/>
          <w:sz w:val="28"/>
          <w:szCs w:val="28"/>
        </w:rPr>
        <w:t>3. Игра малой подвижности «Цифры по порядку»</w:t>
      </w:r>
    </w:p>
    <w:p w14:paraId="78BED544" w14:textId="77777777" w:rsidR="001675E4" w:rsidRPr="00A92E75" w:rsidRDefault="001675E4" w:rsidP="001675E4">
      <w:pPr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СЛАЙД 2 «Карта»</w:t>
      </w:r>
    </w:p>
    <w:p w14:paraId="4C087A87" w14:textId="77777777" w:rsidR="001675E4" w:rsidRPr="00A92E75" w:rsidRDefault="001675E4" w:rsidP="001675E4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b/>
          <w:bCs/>
          <w:sz w:val="28"/>
          <w:szCs w:val="28"/>
        </w:rPr>
        <w:t>Остров «Задач»</w:t>
      </w:r>
    </w:p>
    <w:p w14:paraId="7C516B60" w14:textId="77777777" w:rsidR="001675E4" w:rsidRPr="00A92E75" w:rsidRDefault="001675E4" w:rsidP="00A92E7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2E75">
        <w:rPr>
          <w:rFonts w:ascii="Times New Roman" w:hAnsi="Times New Roman" w:cs="Times New Roman"/>
          <w:i/>
          <w:iCs/>
          <w:sz w:val="28"/>
          <w:szCs w:val="28"/>
        </w:rPr>
        <w:lastRenderedPageBreak/>
        <w:t>Воспитатль</w:t>
      </w:r>
      <w:proofErr w:type="spellEnd"/>
      <w:r w:rsidRPr="00A92E75">
        <w:rPr>
          <w:rFonts w:ascii="Times New Roman" w:hAnsi="Times New Roman" w:cs="Times New Roman"/>
          <w:i/>
          <w:iCs/>
          <w:sz w:val="28"/>
          <w:szCs w:val="28"/>
        </w:rPr>
        <w:t>: </w:t>
      </w:r>
      <w:r w:rsidRPr="00A92E75">
        <w:rPr>
          <w:rFonts w:ascii="Times New Roman" w:hAnsi="Times New Roman" w:cs="Times New Roman"/>
          <w:sz w:val="28"/>
          <w:szCs w:val="28"/>
        </w:rPr>
        <w:t xml:space="preserve">Вот мы уже и в море. И впереди я вижу остров «Задач». Как  вы думаете, что мы будем делать на </w:t>
      </w:r>
      <w:proofErr w:type="gramStart"/>
      <w:r w:rsidRPr="00A92E75">
        <w:rPr>
          <w:rFonts w:ascii="Times New Roman" w:hAnsi="Times New Roman" w:cs="Times New Roman"/>
          <w:sz w:val="28"/>
          <w:szCs w:val="28"/>
        </w:rPr>
        <w:t>острове</w:t>
      </w:r>
      <w:proofErr w:type="gramEnd"/>
      <w:r w:rsidRPr="00A92E75">
        <w:rPr>
          <w:rFonts w:ascii="Times New Roman" w:hAnsi="Times New Roman" w:cs="Times New Roman"/>
          <w:sz w:val="28"/>
          <w:szCs w:val="28"/>
        </w:rPr>
        <w:t xml:space="preserve"> с таким названием?</w:t>
      </w:r>
    </w:p>
    <w:p w14:paraId="5A913603" w14:textId="77777777" w:rsidR="001675E4" w:rsidRPr="00A92E75" w:rsidRDefault="001675E4" w:rsidP="00A92E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i/>
          <w:iCs/>
          <w:sz w:val="28"/>
          <w:szCs w:val="28"/>
        </w:rPr>
        <w:t>Дети: </w:t>
      </w:r>
      <w:r w:rsidRPr="00A92E75">
        <w:rPr>
          <w:rFonts w:ascii="Times New Roman" w:hAnsi="Times New Roman" w:cs="Times New Roman"/>
          <w:sz w:val="28"/>
          <w:szCs w:val="28"/>
        </w:rPr>
        <w:t>На этом острове мы будем решать задачи.</w:t>
      </w:r>
    </w:p>
    <w:p w14:paraId="0FD1FFE9" w14:textId="77777777" w:rsidR="001675E4" w:rsidRPr="00A92E75" w:rsidRDefault="001675E4" w:rsidP="00A92E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i/>
          <w:iCs/>
          <w:sz w:val="28"/>
          <w:szCs w:val="28"/>
        </w:rPr>
        <w:t>Воспитатель: </w:t>
      </w:r>
      <w:r w:rsidRPr="00A92E75">
        <w:rPr>
          <w:rFonts w:ascii="Times New Roman" w:hAnsi="Times New Roman" w:cs="Times New Roman"/>
          <w:sz w:val="28"/>
          <w:szCs w:val="28"/>
        </w:rPr>
        <w:t>Давайте вспомним, что из каких частей состоит задача? Условие. Вопрос.</w:t>
      </w:r>
    </w:p>
    <w:p w14:paraId="065359ED" w14:textId="77777777" w:rsidR="001675E4" w:rsidRPr="00A92E75" w:rsidRDefault="001675E4" w:rsidP="00A92E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sz w:val="28"/>
          <w:szCs w:val="28"/>
        </w:rPr>
        <w:t>Что такое условие? </w:t>
      </w:r>
      <w:r w:rsidRPr="00A92E75">
        <w:rPr>
          <w:rFonts w:ascii="Times New Roman" w:hAnsi="Times New Roman" w:cs="Times New Roman"/>
          <w:i/>
          <w:iCs/>
          <w:sz w:val="28"/>
          <w:szCs w:val="28"/>
        </w:rPr>
        <w:t>(Условие, это то, что уже известно)</w:t>
      </w:r>
    </w:p>
    <w:p w14:paraId="46AD8920" w14:textId="77777777" w:rsidR="001675E4" w:rsidRPr="00A92E75" w:rsidRDefault="001675E4" w:rsidP="00A92E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sz w:val="28"/>
          <w:szCs w:val="28"/>
        </w:rPr>
        <w:t>Что такое вопрос задачи? </w:t>
      </w:r>
      <w:r w:rsidRPr="00A92E75">
        <w:rPr>
          <w:rFonts w:ascii="Times New Roman" w:hAnsi="Times New Roman" w:cs="Times New Roman"/>
          <w:i/>
          <w:iCs/>
          <w:sz w:val="28"/>
          <w:szCs w:val="28"/>
        </w:rPr>
        <w:t>(Вопрос, это то, что нам неизвестно, и то, что нужно найти)</w:t>
      </w:r>
    </w:p>
    <w:p w14:paraId="0A727B07" w14:textId="77777777" w:rsidR="001675E4" w:rsidRPr="00A92E75" w:rsidRDefault="001675E4" w:rsidP="00A92E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sz w:val="28"/>
          <w:szCs w:val="28"/>
        </w:rPr>
        <w:t>Что помогает нам записать решение задачи?  (Арифметические знаки и цифры).</w:t>
      </w:r>
    </w:p>
    <w:p w14:paraId="64E66C52" w14:textId="77777777" w:rsidR="001675E4" w:rsidRPr="00A92E75" w:rsidRDefault="001675E4" w:rsidP="00A92E75">
      <w:pPr>
        <w:jc w:val="both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sz w:val="28"/>
          <w:szCs w:val="28"/>
        </w:rPr>
        <w:t>Какие арифметические знаки мы используем в задаче на сложение?</w:t>
      </w:r>
    </w:p>
    <w:p w14:paraId="76D66924" w14:textId="77777777" w:rsidR="001675E4" w:rsidRPr="00A92E75" w:rsidRDefault="001675E4" w:rsidP="001675E4">
      <w:pPr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СЛАЙД 3 «Плюс» (после ответа ребенка)</w:t>
      </w:r>
    </w:p>
    <w:p w14:paraId="1A8C84BD" w14:textId="77777777" w:rsidR="001675E4" w:rsidRPr="00A92E75" w:rsidRDefault="001675E4" w:rsidP="001675E4">
      <w:pPr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sz w:val="28"/>
          <w:szCs w:val="28"/>
        </w:rPr>
        <w:t>Какие арифметические знаки мы используем в задаче на вычитание?</w:t>
      </w:r>
    </w:p>
    <w:p w14:paraId="1BCD077A" w14:textId="77777777" w:rsidR="001675E4" w:rsidRPr="00A92E75" w:rsidRDefault="001675E4" w:rsidP="001675E4">
      <w:pPr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СЛАЙД 4 «Минус» </w:t>
      </w:r>
      <w:proofErr w:type="gramStart"/>
      <w:r w:rsidRPr="00A92E7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( </w:t>
      </w:r>
      <w:proofErr w:type="gramEnd"/>
      <w:r w:rsidRPr="00A92E7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после ответа ребенка)</w:t>
      </w:r>
    </w:p>
    <w:p w14:paraId="23A48B5E" w14:textId="77777777" w:rsidR="001675E4" w:rsidRPr="00A92E75" w:rsidRDefault="001675E4" w:rsidP="00A92E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 w:rsidRPr="00A92E75">
        <w:rPr>
          <w:rFonts w:ascii="Times New Roman" w:hAnsi="Times New Roman" w:cs="Times New Roman"/>
          <w:sz w:val="28"/>
          <w:szCs w:val="28"/>
        </w:rPr>
        <w:t>  Как вы думаете, если в вопросе  есть слово «стало», то задача на  сложение или вычитание? А если в вопросе встречается слово «осталось»?</w:t>
      </w:r>
    </w:p>
    <w:p w14:paraId="7A8369E4" w14:textId="77777777" w:rsidR="001675E4" w:rsidRPr="00A92E75" w:rsidRDefault="001675E4" w:rsidP="00A92E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sz w:val="28"/>
          <w:szCs w:val="28"/>
        </w:rPr>
        <w:t xml:space="preserve">Внимательно рассмотрите изображение на </w:t>
      </w:r>
      <w:proofErr w:type="gramStart"/>
      <w:r w:rsidRPr="00A92E75">
        <w:rPr>
          <w:rFonts w:ascii="Times New Roman" w:hAnsi="Times New Roman" w:cs="Times New Roman"/>
          <w:sz w:val="28"/>
          <w:szCs w:val="28"/>
        </w:rPr>
        <w:t>экране</w:t>
      </w:r>
      <w:proofErr w:type="gramEnd"/>
      <w:r w:rsidRPr="00A92E75">
        <w:rPr>
          <w:rFonts w:ascii="Times New Roman" w:hAnsi="Times New Roman" w:cs="Times New Roman"/>
          <w:sz w:val="28"/>
          <w:szCs w:val="28"/>
        </w:rPr>
        <w:t>,  и составьте задачу на сложение или вычитание. Будьте внимательны. Запишите решение цифрами.</w:t>
      </w:r>
    </w:p>
    <w:p w14:paraId="1E823A61" w14:textId="77777777" w:rsidR="001675E4" w:rsidRPr="00A92E75" w:rsidRDefault="001675E4" w:rsidP="00A92E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sz w:val="28"/>
          <w:szCs w:val="28"/>
        </w:rPr>
        <w:t>Опрос детей (2 ребенка).</w:t>
      </w:r>
    </w:p>
    <w:p w14:paraId="05065A1B" w14:textId="77777777" w:rsidR="001675E4" w:rsidRPr="00A92E75" w:rsidRDefault="001675E4" w:rsidP="00A92E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sz w:val="28"/>
          <w:szCs w:val="28"/>
        </w:rPr>
        <w:t>Давайте послушаем, какую задачу составил Егор. Назови только условие в своей задаче? Назови вопрос? Как ты думаешь, эта задача на сложение или вычитание? Какой ответ получился?</w:t>
      </w:r>
    </w:p>
    <w:p w14:paraId="5FBB807E" w14:textId="77777777" w:rsidR="001675E4" w:rsidRPr="00A92E75" w:rsidRDefault="001675E4" w:rsidP="00A92E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i/>
          <w:iCs/>
          <w:sz w:val="28"/>
          <w:szCs w:val="28"/>
        </w:rPr>
        <w:t>Воспитатель: </w:t>
      </w:r>
      <w:r w:rsidRPr="00A92E75">
        <w:rPr>
          <w:rFonts w:ascii="Times New Roman" w:hAnsi="Times New Roman" w:cs="Times New Roman"/>
          <w:sz w:val="28"/>
          <w:szCs w:val="28"/>
        </w:rPr>
        <w:t>Молодцы! Вы умеете составлять и решать задачи!</w:t>
      </w:r>
    </w:p>
    <w:p w14:paraId="373D54F0" w14:textId="77777777" w:rsidR="001675E4" w:rsidRPr="00A92E75" w:rsidRDefault="001675E4" w:rsidP="00A92E75">
      <w:pPr>
        <w:jc w:val="both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sz w:val="28"/>
          <w:szCs w:val="28"/>
        </w:rPr>
        <w:t>Мы продолжаем наше путешествие  и приближаемся к острову «Отдыха».</w:t>
      </w:r>
    </w:p>
    <w:p w14:paraId="46F05BFF" w14:textId="77777777" w:rsidR="001675E4" w:rsidRPr="00A92E75" w:rsidRDefault="001675E4" w:rsidP="001675E4">
      <w:pPr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СЛАЙД  5 «Карта»</w:t>
      </w:r>
    </w:p>
    <w:p w14:paraId="0E061331" w14:textId="77777777" w:rsidR="001675E4" w:rsidRPr="00A92E75" w:rsidRDefault="001675E4" w:rsidP="00A92E75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Физкультминутка</w:t>
      </w:r>
    </w:p>
    <w:p w14:paraId="1A1AF234" w14:textId="77777777" w:rsidR="001675E4" w:rsidRPr="00A92E75" w:rsidRDefault="001675E4" w:rsidP="00A92E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sz w:val="28"/>
          <w:szCs w:val="28"/>
        </w:rPr>
        <w:t>Что там чудится в тумане? (Дети вытягивают руки вперед.)</w:t>
      </w:r>
    </w:p>
    <w:p w14:paraId="16CA7F99" w14:textId="77777777" w:rsidR="001675E4" w:rsidRPr="00A92E75" w:rsidRDefault="001675E4" w:rsidP="00A92E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sz w:val="28"/>
          <w:szCs w:val="28"/>
        </w:rPr>
        <w:t>Волны плещут в океане. (Дети машут руками, изображая волны)</w:t>
      </w:r>
    </w:p>
    <w:p w14:paraId="718DC7BA" w14:textId="77777777" w:rsidR="001675E4" w:rsidRPr="00A92E75" w:rsidRDefault="001675E4" w:rsidP="00A92E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sz w:val="28"/>
          <w:szCs w:val="28"/>
        </w:rPr>
        <w:t>Это мачты кораблей. (Дети вытягивают руки вверх)</w:t>
      </w:r>
    </w:p>
    <w:p w14:paraId="67341EC8" w14:textId="77777777" w:rsidR="001675E4" w:rsidRPr="00A92E75" w:rsidRDefault="001675E4" w:rsidP="00A92E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sz w:val="28"/>
          <w:szCs w:val="28"/>
        </w:rPr>
        <w:t>Пусть плывут сюда скорей! (Дети приветственно машут руками)</w:t>
      </w:r>
    </w:p>
    <w:p w14:paraId="558DD45E" w14:textId="77777777" w:rsidR="001675E4" w:rsidRPr="00A92E75" w:rsidRDefault="001675E4" w:rsidP="00A92E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sz w:val="28"/>
          <w:szCs w:val="28"/>
        </w:rPr>
        <w:t> Мы по берегу гуляем</w:t>
      </w:r>
    </w:p>
    <w:p w14:paraId="3D1901B3" w14:textId="77777777" w:rsidR="001675E4" w:rsidRPr="00A92E75" w:rsidRDefault="001675E4" w:rsidP="00A92E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sz w:val="28"/>
          <w:szCs w:val="28"/>
        </w:rPr>
        <w:t xml:space="preserve"> мореходов поджидаем. (Ходьба на </w:t>
      </w:r>
      <w:proofErr w:type="gramStart"/>
      <w:r w:rsidRPr="00A92E75">
        <w:rPr>
          <w:rFonts w:ascii="Times New Roman" w:hAnsi="Times New Roman" w:cs="Times New Roman"/>
          <w:sz w:val="28"/>
          <w:szCs w:val="28"/>
        </w:rPr>
        <w:t>месте</w:t>
      </w:r>
      <w:proofErr w:type="gramEnd"/>
      <w:r w:rsidRPr="00A92E75">
        <w:rPr>
          <w:rFonts w:ascii="Times New Roman" w:hAnsi="Times New Roman" w:cs="Times New Roman"/>
          <w:sz w:val="28"/>
          <w:szCs w:val="28"/>
        </w:rPr>
        <w:t>)</w:t>
      </w:r>
    </w:p>
    <w:p w14:paraId="03630AEB" w14:textId="77777777" w:rsidR="001675E4" w:rsidRPr="00A92E75" w:rsidRDefault="001675E4" w:rsidP="00A92E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sz w:val="28"/>
          <w:szCs w:val="28"/>
        </w:rPr>
        <w:t>Ищем камушки в песке. (Наклоны)</w:t>
      </w:r>
    </w:p>
    <w:p w14:paraId="09A69983" w14:textId="77777777" w:rsidR="001675E4" w:rsidRPr="00A92E75" w:rsidRDefault="001675E4" w:rsidP="00A92E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sz w:val="28"/>
          <w:szCs w:val="28"/>
        </w:rPr>
        <w:t>И сжимаем в кулаке. (Дети сжимают кулачки)</w:t>
      </w:r>
    </w:p>
    <w:p w14:paraId="575BFCA6" w14:textId="77777777" w:rsidR="001675E4" w:rsidRPr="00A92E75" w:rsidRDefault="001675E4" w:rsidP="00A92E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sz w:val="28"/>
          <w:szCs w:val="28"/>
        </w:rPr>
        <w:t xml:space="preserve">Чтоб </w:t>
      </w:r>
      <w:proofErr w:type="gramStart"/>
      <w:r w:rsidRPr="00A92E75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A92E75">
        <w:rPr>
          <w:rFonts w:ascii="Times New Roman" w:hAnsi="Times New Roman" w:cs="Times New Roman"/>
          <w:sz w:val="28"/>
          <w:szCs w:val="28"/>
        </w:rPr>
        <w:t xml:space="preserve"> их собрать, -</w:t>
      </w:r>
    </w:p>
    <w:p w14:paraId="7EF83FC5" w14:textId="77777777" w:rsidR="001675E4" w:rsidRPr="00A92E75" w:rsidRDefault="001675E4" w:rsidP="00A92E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sz w:val="28"/>
          <w:szCs w:val="28"/>
        </w:rPr>
        <w:t>Надо чаще приседать. (Приседания)</w:t>
      </w:r>
    </w:p>
    <w:p w14:paraId="4ED29E47" w14:textId="77777777" w:rsidR="00A92E75" w:rsidRDefault="00A92E75" w:rsidP="00A92E7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4B3761C" w14:textId="77777777" w:rsidR="001675E4" w:rsidRPr="00A92E75" w:rsidRDefault="001675E4" w:rsidP="00A92E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sz w:val="28"/>
          <w:szCs w:val="28"/>
        </w:rPr>
        <w:lastRenderedPageBreak/>
        <w:t>А мы плывем дальше.</w:t>
      </w:r>
    </w:p>
    <w:p w14:paraId="010EDC38" w14:textId="77777777" w:rsidR="00A92E75" w:rsidRDefault="00A92E75" w:rsidP="001675E4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14:paraId="43C6C84B" w14:textId="77777777" w:rsidR="001675E4" w:rsidRPr="00A92E75" w:rsidRDefault="001675E4" w:rsidP="001675E4">
      <w:pPr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СЛАЙД  6 «Карта»</w:t>
      </w:r>
    </w:p>
    <w:p w14:paraId="3BFEC0F5" w14:textId="77777777" w:rsidR="001675E4" w:rsidRPr="00A92E75" w:rsidRDefault="001675E4" w:rsidP="001675E4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b/>
          <w:bCs/>
          <w:sz w:val="28"/>
          <w:szCs w:val="28"/>
        </w:rPr>
        <w:t>Остров «</w:t>
      </w:r>
      <w:proofErr w:type="gramStart"/>
      <w:r w:rsidRPr="00A92E75">
        <w:rPr>
          <w:rFonts w:ascii="Times New Roman" w:hAnsi="Times New Roman" w:cs="Times New Roman"/>
          <w:b/>
          <w:bCs/>
          <w:sz w:val="28"/>
          <w:szCs w:val="28"/>
        </w:rPr>
        <w:t>Математических</w:t>
      </w:r>
      <w:proofErr w:type="gramEnd"/>
      <w:r w:rsidRPr="00A92E75">
        <w:rPr>
          <w:rFonts w:ascii="Times New Roman" w:hAnsi="Times New Roman" w:cs="Times New Roman"/>
          <w:b/>
          <w:bCs/>
          <w:sz w:val="28"/>
          <w:szCs w:val="28"/>
        </w:rPr>
        <w:t xml:space="preserve"> цветы»</w:t>
      </w:r>
    </w:p>
    <w:p w14:paraId="373D5D6F" w14:textId="77777777" w:rsidR="001675E4" w:rsidRPr="00A92E75" w:rsidRDefault="001675E4" w:rsidP="00A92E75">
      <w:pPr>
        <w:jc w:val="both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i/>
          <w:iCs/>
          <w:sz w:val="28"/>
          <w:szCs w:val="28"/>
        </w:rPr>
        <w:t>Воспитатель: </w:t>
      </w:r>
      <w:r w:rsidRPr="00A92E75">
        <w:rPr>
          <w:rFonts w:ascii="Times New Roman" w:hAnsi="Times New Roman" w:cs="Times New Roman"/>
          <w:sz w:val="28"/>
          <w:szCs w:val="28"/>
        </w:rPr>
        <w:t>Мы попали с вами на прекрасный остров «</w:t>
      </w:r>
      <w:proofErr w:type="gramStart"/>
      <w:r w:rsidRPr="00A92E75">
        <w:rPr>
          <w:rFonts w:ascii="Times New Roman" w:hAnsi="Times New Roman" w:cs="Times New Roman"/>
          <w:sz w:val="28"/>
          <w:szCs w:val="28"/>
        </w:rPr>
        <w:t>Математических</w:t>
      </w:r>
      <w:proofErr w:type="gramEnd"/>
      <w:r w:rsidRPr="00A92E75">
        <w:rPr>
          <w:rFonts w:ascii="Times New Roman" w:hAnsi="Times New Roman" w:cs="Times New Roman"/>
          <w:sz w:val="28"/>
          <w:szCs w:val="28"/>
        </w:rPr>
        <w:t xml:space="preserve"> цветов», где растут цветы небывалой красоты. Цветы на </w:t>
      </w:r>
      <w:proofErr w:type="gramStart"/>
      <w:r w:rsidRPr="00A92E75">
        <w:rPr>
          <w:rFonts w:ascii="Times New Roman" w:hAnsi="Times New Roman" w:cs="Times New Roman"/>
          <w:sz w:val="28"/>
          <w:szCs w:val="28"/>
        </w:rPr>
        <w:t>этом</w:t>
      </w:r>
      <w:proofErr w:type="gramEnd"/>
      <w:r w:rsidRPr="00A92E75">
        <w:rPr>
          <w:rFonts w:ascii="Times New Roman" w:hAnsi="Times New Roman" w:cs="Times New Roman"/>
          <w:sz w:val="28"/>
          <w:szCs w:val="28"/>
        </w:rPr>
        <w:t xml:space="preserve"> острове необычные – цифровые. Здесь мы поиграем в игру «Найди соседей» Божьи коровки -  вы - сосед</w:t>
      </w:r>
      <w:proofErr w:type="gramStart"/>
      <w:r w:rsidRPr="00A92E7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92E7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92E75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A92E75">
        <w:rPr>
          <w:rFonts w:ascii="Times New Roman" w:hAnsi="Times New Roman" w:cs="Times New Roman"/>
          <w:sz w:val="28"/>
          <w:szCs w:val="28"/>
        </w:rPr>
        <w:t>исла.  Вам нужно найти свой цветок.</w:t>
      </w:r>
    </w:p>
    <w:p w14:paraId="48362A6A" w14:textId="77777777" w:rsidR="001675E4" w:rsidRPr="00A92E75" w:rsidRDefault="001675E4" w:rsidP="00A92E75">
      <w:pPr>
        <w:jc w:val="both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sz w:val="28"/>
          <w:szCs w:val="28"/>
        </w:rPr>
        <w:t>Давайте вспомним, какое число называется предшествующим?  (То, которое стоит перед названным числом).</w:t>
      </w:r>
    </w:p>
    <w:p w14:paraId="6105FC19" w14:textId="77777777" w:rsidR="001675E4" w:rsidRPr="00A92E75" w:rsidRDefault="001675E4" w:rsidP="00A92E75">
      <w:pPr>
        <w:jc w:val="both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sz w:val="28"/>
          <w:szCs w:val="28"/>
        </w:rPr>
        <w:t>- Какое число называется последующим?  (Последующим называется число, которое стоит после названного числа).</w:t>
      </w:r>
    </w:p>
    <w:p w14:paraId="3DA531E2" w14:textId="77777777" w:rsidR="001675E4" w:rsidRPr="00A92E75" w:rsidRDefault="001675E4" w:rsidP="001675E4">
      <w:pPr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СЛАЙД  7 «Цветок»</w:t>
      </w:r>
    </w:p>
    <w:p w14:paraId="05778D09" w14:textId="77777777" w:rsidR="001675E4" w:rsidRPr="00A92E75" w:rsidRDefault="001675E4" w:rsidP="00A92E75">
      <w:pPr>
        <w:jc w:val="both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sz w:val="28"/>
          <w:szCs w:val="28"/>
        </w:rPr>
        <w:t>Дети, возьмите цифровые цветы и  выходите на ковер. Посмотрите,  какая великолепная цветочная поляна. Задача остальных детей, взять божью коровку, на спине которой написана цифра, обозначающая число и найти свой цветок, образовав предыдущее и последующее число. </w:t>
      </w:r>
      <w:r w:rsidRPr="00A92E75">
        <w:rPr>
          <w:rFonts w:ascii="Times New Roman" w:hAnsi="Times New Roman" w:cs="Times New Roman"/>
          <w:i/>
          <w:iCs/>
          <w:sz w:val="28"/>
          <w:szCs w:val="28"/>
        </w:rPr>
        <w:t>Проверка выполнения задания. </w:t>
      </w:r>
      <w:r w:rsidRPr="00A92E75">
        <w:rPr>
          <w:rFonts w:ascii="Times New Roman" w:hAnsi="Times New Roman" w:cs="Times New Roman"/>
          <w:i/>
          <w:iCs/>
          <w:sz w:val="28"/>
          <w:szCs w:val="28"/>
          <w:u w:val="single"/>
        </w:rPr>
        <w:t> </w:t>
      </w:r>
    </w:p>
    <w:p w14:paraId="566A5541" w14:textId="77777777" w:rsidR="001675E4" w:rsidRPr="00A92E75" w:rsidRDefault="001675E4" w:rsidP="001675E4">
      <w:pPr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СЛАЙД  9 «Карта»</w:t>
      </w:r>
    </w:p>
    <w:p w14:paraId="4855874A" w14:textId="77777777" w:rsidR="001675E4" w:rsidRPr="00A92E75" w:rsidRDefault="001675E4" w:rsidP="001675E4">
      <w:pPr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sz w:val="28"/>
          <w:szCs w:val="28"/>
        </w:rPr>
        <w:t>И вот мы приплыли к острову «</w:t>
      </w:r>
      <w:proofErr w:type="spellStart"/>
      <w:r w:rsidRPr="00A92E75">
        <w:rPr>
          <w:rFonts w:ascii="Times New Roman" w:hAnsi="Times New Roman" w:cs="Times New Roman"/>
          <w:sz w:val="28"/>
          <w:szCs w:val="28"/>
        </w:rPr>
        <w:t>Цифроград</w:t>
      </w:r>
      <w:proofErr w:type="spellEnd"/>
      <w:r w:rsidRPr="00A92E75">
        <w:rPr>
          <w:rFonts w:ascii="Times New Roman" w:hAnsi="Times New Roman" w:cs="Times New Roman"/>
          <w:sz w:val="28"/>
          <w:szCs w:val="28"/>
        </w:rPr>
        <w:t>».</w:t>
      </w:r>
    </w:p>
    <w:p w14:paraId="1433F235" w14:textId="77777777" w:rsidR="001675E4" w:rsidRPr="00A92E75" w:rsidRDefault="001675E4" w:rsidP="001675E4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92E75">
        <w:rPr>
          <w:rFonts w:ascii="Times New Roman" w:hAnsi="Times New Roman" w:cs="Times New Roman"/>
          <w:b/>
          <w:bCs/>
          <w:sz w:val="28"/>
          <w:szCs w:val="28"/>
          <w:u w:val="single"/>
        </w:rPr>
        <w:t>Цифроград</w:t>
      </w:r>
      <w:proofErr w:type="spellEnd"/>
    </w:p>
    <w:p w14:paraId="27DFAA4E" w14:textId="77777777" w:rsidR="001675E4" w:rsidRPr="00A92E75" w:rsidRDefault="001675E4" w:rsidP="00A92E75">
      <w:pPr>
        <w:jc w:val="both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i/>
          <w:iCs/>
          <w:sz w:val="28"/>
          <w:szCs w:val="28"/>
        </w:rPr>
        <w:t>Воспитатель: </w:t>
      </w:r>
      <w:r w:rsidRPr="00A92E75">
        <w:rPr>
          <w:rFonts w:ascii="Times New Roman" w:hAnsi="Times New Roman" w:cs="Times New Roman"/>
          <w:sz w:val="28"/>
          <w:szCs w:val="28"/>
        </w:rPr>
        <w:t xml:space="preserve">Следующее задание Феи – помочь жителям </w:t>
      </w:r>
      <w:proofErr w:type="spellStart"/>
      <w:r w:rsidRPr="00A92E75">
        <w:rPr>
          <w:rFonts w:ascii="Times New Roman" w:hAnsi="Times New Roman" w:cs="Times New Roman"/>
          <w:sz w:val="28"/>
          <w:szCs w:val="28"/>
        </w:rPr>
        <w:t>Цифрограда</w:t>
      </w:r>
      <w:proofErr w:type="spellEnd"/>
      <w:r w:rsidRPr="00A92E75">
        <w:rPr>
          <w:rFonts w:ascii="Times New Roman" w:hAnsi="Times New Roman" w:cs="Times New Roman"/>
          <w:sz w:val="28"/>
          <w:szCs w:val="28"/>
        </w:rPr>
        <w:t>. Дома в этом городе необычные – числовые. Нам предстоит заселить дом, в котором</w:t>
      </w:r>
      <w:r w:rsidR="009B18E3" w:rsidRPr="00A92E7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B18E3" w:rsidRPr="00A92E75">
        <w:rPr>
          <w:rFonts w:ascii="Times New Roman" w:hAnsi="Times New Roman" w:cs="Times New Roman"/>
          <w:b/>
          <w:i/>
          <w:sz w:val="28"/>
          <w:szCs w:val="28"/>
        </w:rPr>
        <w:t xml:space="preserve">( </w:t>
      </w:r>
      <w:proofErr w:type="gramEnd"/>
      <w:r w:rsidR="009B18E3" w:rsidRPr="00A92E75">
        <w:rPr>
          <w:rFonts w:ascii="Times New Roman" w:hAnsi="Times New Roman" w:cs="Times New Roman"/>
          <w:b/>
          <w:i/>
          <w:sz w:val="28"/>
          <w:szCs w:val="28"/>
        </w:rPr>
        <w:t>живут числа</w:t>
      </w:r>
      <w:r w:rsidR="009B18E3" w:rsidRPr="00A92E75">
        <w:rPr>
          <w:rFonts w:ascii="Times New Roman" w:hAnsi="Times New Roman" w:cs="Times New Roman"/>
          <w:sz w:val="28"/>
          <w:szCs w:val="28"/>
        </w:rPr>
        <w:t>)</w:t>
      </w:r>
      <w:r w:rsidRPr="00A92E75">
        <w:rPr>
          <w:rFonts w:ascii="Times New Roman" w:hAnsi="Times New Roman" w:cs="Times New Roman"/>
          <w:sz w:val="28"/>
          <w:szCs w:val="28"/>
        </w:rPr>
        <w:t xml:space="preserve"> живет число 10, разложив его на два меньших числа. Работа у доски.</w:t>
      </w:r>
    </w:p>
    <w:p w14:paraId="4A953E03" w14:textId="77777777" w:rsidR="001675E4" w:rsidRPr="00A92E75" w:rsidRDefault="001675E4" w:rsidP="001675E4">
      <w:pPr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sz w:val="28"/>
          <w:szCs w:val="28"/>
        </w:rPr>
        <w:t>Увлекательное морское путешествие продолжается.</w:t>
      </w:r>
    </w:p>
    <w:p w14:paraId="5A78E476" w14:textId="77777777" w:rsidR="001675E4" w:rsidRPr="00A92E75" w:rsidRDefault="001675E4" w:rsidP="001675E4">
      <w:pPr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СЛАЙД  10 «Карта»</w:t>
      </w:r>
    </w:p>
    <w:p w14:paraId="6AE167DE" w14:textId="77777777" w:rsidR="001675E4" w:rsidRPr="00A92E75" w:rsidRDefault="001675E4" w:rsidP="001675E4">
      <w:pPr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sz w:val="28"/>
          <w:szCs w:val="28"/>
        </w:rPr>
        <w:t>Мы с вами доплыли до последнего острова – острова «Чудес».</w:t>
      </w:r>
    </w:p>
    <w:p w14:paraId="645AAA28" w14:textId="77777777" w:rsidR="001675E4" w:rsidRPr="00A92E75" w:rsidRDefault="001675E4" w:rsidP="001675E4">
      <w:pPr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СЛАЙД  11 «Волна»</w:t>
      </w:r>
    </w:p>
    <w:p w14:paraId="053E99C6" w14:textId="77777777" w:rsidR="001675E4" w:rsidRPr="00A92E75" w:rsidRDefault="001675E4" w:rsidP="001675E4">
      <w:pPr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sz w:val="28"/>
          <w:szCs w:val="28"/>
        </w:rPr>
        <w:t>Но, что случилось, ветер усилился, поднялись огромные волны, нас уносит в открытое море. Нам нужно срочно выполнить следующее задание Феи – графический диктант. Откройте тетради в клетку и возьмите простой карандаш, приготовьтесь внимательно слушать диктант.</w:t>
      </w:r>
    </w:p>
    <w:p w14:paraId="4D9E0138" w14:textId="77777777" w:rsidR="001675E4" w:rsidRPr="00A92E75" w:rsidRDefault="001675E4" w:rsidP="001675E4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b/>
          <w:bCs/>
          <w:sz w:val="28"/>
          <w:szCs w:val="28"/>
        </w:rPr>
        <w:t>Рисование по клеточкам под диктовку воспитателя:</w:t>
      </w:r>
    </w:p>
    <w:tbl>
      <w:tblPr>
        <w:tblStyle w:val="a7"/>
        <w:tblW w:w="8613" w:type="dxa"/>
        <w:tblLook w:val="04A0" w:firstRow="1" w:lastRow="0" w:firstColumn="1" w:lastColumn="0" w:noHBand="0" w:noVBand="1"/>
      </w:tblPr>
      <w:tblGrid>
        <w:gridCol w:w="1668"/>
        <w:gridCol w:w="1701"/>
        <w:gridCol w:w="1701"/>
        <w:gridCol w:w="1842"/>
        <w:gridCol w:w="1701"/>
      </w:tblGrid>
      <w:tr w:rsidR="001675E4" w:rsidRPr="00A92E75" w14:paraId="6B0F577C" w14:textId="77777777" w:rsidTr="00A92E75">
        <w:tc>
          <w:tcPr>
            <w:tcW w:w="1668" w:type="dxa"/>
            <w:hideMark/>
          </w:tcPr>
          <w:p w14:paraId="41A19557" w14:textId="77777777" w:rsidR="001675E4" w:rsidRPr="00A92E75" w:rsidRDefault="001675E4" w:rsidP="00167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E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14:paraId="6EEAF5D5" w14:textId="77777777" w:rsidR="001675E4" w:rsidRPr="00A92E75" w:rsidRDefault="001675E4" w:rsidP="00167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E7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46E5D44E" w14:textId="77777777" w:rsidR="001675E4" w:rsidRPr="00A92E75" w:rsidRDefault="001675E4" w:rsidP="00167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E75">
              <w:rPr>
                <w:rFonts w:ascii="Times New Roman" w:hAnsi="Times New Roman" w:cs="Times New Roman"/>
                <w:sz w:val="28"/>
                <w:szCs w:val="28"/>
              </w:rPr>
              <w:t>3 –вправо</w:t>
            </w:r>
            <w:r w:rsidRPr="00A92E75">
              <w:rPr>
                <w:rFonts w:ascii="Times New Roman" w:hAnsi="Times New Roman" w:cs="Times New Roman"/>
                <w:sz w:val="28"/>
                <w:szCs w:val="28"/>
              </w:rPr>
              <w:br/>
              <w:t>2 – вниз</w:t>
            </w:r>
            <w:r w:rsidRPr="00A92E75">
              <w:rPr>
                <w:rFonts w:ascii="Times New Roman" w:hAnsi="Times New Roman" w:cs="Times New Roman"/>
                <w:sz w:val="28"/>
                <w:szCs w:val="28"/>
              </w:rPr>
              <w:br/>
              <w:t>1 – влево</w:t>
            </w:r>
            <w:r w:rsidRPr="00A92E75">
              <w:rPr>
                <w:rFonts w:ascii="Times New Roman" w:hAnsi="Times New Roman" w:cs="Times New Roman"/>
                <w:sz w:val="28"/>
                <w:szCs w:val="28"/>
              </w:rPr>
              <w:br/>
              <w:t>2 – вниз</w:t>
            </w:r>
            <w:r w:rsidRPr="00A92E75">
              <w:rPr>
                <w:rFonts w:ascii="Times New Roman" w:hAnsi="Times New Roman" w:cs="Times New Roman"/>
                <w:sz w:val="28"/>
                <w:szCs w:val="28"/>
              </w:rPr>
              <w:br/>
              <w:t>1 – вправо</w:t>
            </w:r>
            <w:r w:rsidRPr="00A92E75">
              <w:rPr>
                <w:rFonts w:ascii="Times New Roman" w:hAnsi="Times New Roman" w:cs="Times New Roman"/>
                <w:sz w:val="28"/>
                <w:szCs w:val="28"/>
              </w:rPr>
              <w:br/>
              <w:t>1 – вниз</w:t>
            </w:r>
            <w:r w:rsidRPr="00A92E75">
              <w:rPr>
                <w:rFonts w:ascii="Times New Roman" w:hAnsi="Times New Roman" w:cs="Times New Roman"/>
                <w:sz w:val="28"/>
                <w:szCs w:val="28"/>
              </w:rPr>
              <w:br/>
              <w:t>1 - влево</w:t>
            </w:r>
          </w:p>
        </w:tc>
        <w:tc>
          <w:tcPr>
            <w:tcW w:w="1701" w:type="dxa"/>
            <w:hideMark/>
          </w:tcPr>
          <w:p w14:paraId="7A0E8BC6" w14:textId="77777777" w:rsidR="001675E4" w:rsidRPr="00A92E75" w:rsidRDefault="001675E4" w:rsidP="00167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E75">
              <w:rPr>
                <w:rFonts w:ascii="Times New Roman" w:hAnsi="Times New Roman" w:cs="Times New Roman"/>
                <w:sz w:val="28"/>
                <w:szCs w:val="28"/>
              </w:rPr>
              <w:t>3 - вниз</w:t>
            </w:r>
            <w:r w:rsidRPr="00A92E75">
              <w:rPr>
                <w:rFonts w:ascii="Times New Roman" w:hAnsi="Times New Roman" w:cs="Times New Roman"/>
                <w:sz w:val="28"/>
                <w:szCs w:val="28"/>
              </w:rPr>
              <w:br/>
              <w:t>3 - вправо</w:t>
            </w:r>
            <w:r w:rsidRPr="00A92E75">
              <w:rPr>
                <w:rFonts w:ascii="Times New Roman" w:hAnsi="Times New Roman" w:cs="Times New Roman"/>
                <w:sz w:val="28"/>
                <w:szCs w:val="28"/>
              </w:rPr>
              <w:br/>
              <w:t>1 – вверх</w:t>
            </w:r>
            <w:r w:rsidRPr="00A92E75">
              <w:rPr>
                <w:rFonts w:ascii="Times New Roman" w:hAnsi="Times New Roman" w:cs="Times New Roman"/>
                <w:sz w:val="28"/>
                <w:szCs w:val="28"/>
              </w:rPr>
              <w:br/>
              <w:t>1 – вправо</w:t>
            </w:r>
            <w:r w:rsidRPr="00A92E75">
              <w:rPr>
                <w:rFonts w:ascii="Times New Roman" w:hAnsi="Times New Roman" w:cs="Times New Roman"/>
                <w:sz w:val="28"/>
                <w:szCs w:val="28"/>
              </w:rPr>
              <w:br/>
              <w:t>2 -  вниз</w:t>
            </w:r>
          </w:p>
          <w:p w14:paraId="1B152A29" w14:textId="77777777" w:rsidR="001675E4" w:rsidRPr="00A92E75" w:rsidRDefault="001675E4" w:rsidP="00167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E75">
              <w:rPr>
                <w:rFonts w:ascii="Times New Roman" w:hAnsi="Times New Roman" w:cs="Times New Roman"/>
                <w:sz w:val="28"/>
                <w:szCs w:val="28"/>
              </w:rPr>
              <w:t>1 - влево</w:t>
            </w:r>
            <w:r w:rsidRPr="00A92E75">
              <w:rPr>
                <w:rFonts w:ascii="Times New Roman" w:hAnsi="Times New Roman" w:cs="Times New Roman"/>
                <w:sz w:val="28"/>
                <w:szCs w:val="28"/>
              </w:rPr>
              <w:br/>
              <w:t>1 – вниз</w:t>
            </w:r>
          </w:p>
        </w:tc>
        <w:tc>
          <w:tcPr>
            <w:tcW w:w="1701" w:type="dxa"/>
            <w:hideMark/>
          </w:tcPr>
          <w:p w14:paraId="15FF2ADB" w14:textId="77777777" w:rsidR="001675E4" w:rsidRPr="00A92E75" w:rsidRDefault="001675E4" w:rsidP="00167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E7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791BE3BB" w14:textId="77777777" w:rsidR="001675E4" w:rsidRPr="00A92E75" w:rsidRDefault="001675E4" w:rsidP="00167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E7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3DFC6469" w14:textId="77777777" w:rsidR="001675E4" w:rsidRPr="00A92E75" w:rsidRDefault="001675E4" w:rsidP="00167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E75">
              <w:rPr>
                <w:rFonts w:ascii="Times New Roman" w:hAnsi="Times New Roman" w:cs="Times New Roman"/>
                <w:sz w:val="28"/>
                <w:szCs w:val="28"/>
              </w:rPr>
              <w:t>1 - влево</w:t>
            </w:r>
            <w:r w:rsidRPr="00A92E75">
              <w:rPr>
                <w:rFonts w:ascii="Times New Roman" w:hAnsi="Times New Roman" w:cs="Times New Roman"/>
                <w:sz w:val="28"/>
                <w:szCs w:val="28"/>
              </w:rPr>
              <w:br/>
              <w:t>1 – вниз</w:t>
            </w:r>
            <w:r w:rsidRPr="00A92E75">
              <w:rPr>
                <w:rFonts w:ascii="Times New Roman" w:hAnsi="Times New Roman" w:cs="Times New Roman"/>
                <w:sz w:val="28"/>
                <w:szCs w:val="28"/>
              </w:rPr>
              <w:br/>
              <w:t>2 - влево</w:t>
            </w:r>
            <w:r w:rsidRPr="00A92E75">
              <w:rPr>
                <w:rFonts w:ascii="Times New Roman" w:hAnsi="Times New Roman" w:cs="Times New Roman"/>
                <w:sz w:val="28"/>
                <w:szCs w:val="28"/>
              </w:rPr>
              <w:br/>
              <w:t>1 - вниз</w:t>
            </w:r>
            <w:r w:rsidRPr="00A92E75">
              <w:rPr>
                <w:rFonts w:ascii="Times New Roman" w:hAnsi="Times New Roman" w:cs="Times New Roman"/>
                <w:sz w:val="28"/>
                <w:szCs w:val="28"/>
              </w:rPr>
              <w:br/>
              <w:t>1 - влево</w:t>
            </w:r>
            <w:r w:rsidRPr="00A92E75">
              <w:rPr>
                <w:rFonts w:ascii="Times New Roman" w:hAnsi="Times New Roman" w:cs="Times New Roman"/>
                <w:sz w:val="28"/>
                <w:szCs w:val="28"/>
              </w:rPr>
              <w:br/>
              <w:t>1 – вверх</w:t>
            </w:r>
            <w:r w:rsidRPr="00A92E75">
              <w:rPr>
                <w:rFonts w:ascii="Times New Roman" w:hAnsi="Times New Roman" w:cs="Times New Roman"/>
                <w:sz w:val="28"/>
                <w:szCs w:val="28"/>
              </w:rPr>
              <w:br/>
              <w:t>2 - влево</w:t>
            </w:r>
          </w:p>
        </w:tc>
        <w:tc>
          <w:tcPr>
            <w:tcW w:w="1842" w:type="dxa"/>
            <w:hideMark/>
          </w:tcPr>
          <w:p w14:paraId="16A4E424" w14:textId="77777777" w:rsidR="001675E4" w:rsidRPr="00A92E75" w:rsidRDefault="001675E4" w:rsidP="00167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E7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4ED1044E" w14:textId="77777777" w:rsidR="001675E4" w:rsidRPr="00A92E75" w:rsidRDefault="001675E4" w:rsidP="00167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E7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439F0C43" w14:textId="77777777" w:rsidR="001675E4" w:rsidRPr="00A92E75" w:rsidRDefault="001675E4" w:rsidP="00167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E75">
              <w:rPr>
                <w:rFonts w:ascii="Times New Roman" w:hAnsi="Times New Roman" w:cs="Times New Roman"/>
                <w:sz w:val="28"/>
                <w:szCs w:val="28"/>
              </w:rPr>
              <w:t>1 – вверх</w:t>
            </w:r>
            <w:r w:rsidRPr="00A92E75">
              <w:rPr>
                <w:rFonts w:ascii="Times New Roman" w:hAnsi="Times New Roman" w:cs="Times New Roman"/>
                <w:sz w:val="28"/>
                <w:szCs w:val="28"/>
              </w:rPr>
              <w:br/>
              <w:t>1 - влево</w:t>
            </w:r>
            <w:r w:rsidRPr="00A92E75">
              <w:rPr>
                <w:rFonts w:ascii="Times New Roman" w:hAnsi="Times New Roman" w:cs="Times New Roman"/>
                <w:sz w:val="28"/>
                <w:szCs w:val="28"/>
              </w:rPr>
              <w:br/>
              <w:t>1 – вверх</w:t>
            </w:r>
            <w:r w:rsidRPr="00A92E75">
              <w:rPr>
                <w:rFonts w:ascii="Times New Roman" w:hAnsi="Times New Roman" w:cs="Times New Roman"/>
                <w:sz w:val="28"/>
                <w:szCs w:val="28"/>
              </w:rPr>
              <w:br/>
              <w:t>1 - влево</w:t>
            </w:r>
            <w:r w:rsidRPr="00A92E75">
              <w:rPr>
                <w:rFonts w:ascii="Times New Roman" w:hAnsi="Times New Roman" w:cs="Times New Roman"/>
                <w:sz w:val="28"/>
                <w:szCs w:val="28"/>
              </w:rPr>
              <w:br/>
              <w:t>2 – вверх</w:t>
            </w:r>
          </w:p>
          <w:p w14:paraId="47A63DB5" w14:textId="77777777" w:rsidR="001675E4" w:rsidRPr="00A92E75" w:rsidRDefault="001675E4" w:rsidP="00167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E75">
              <w:rPr>
                <w:rFonts w:ascii="Times New Roman" w:hAnsi="Times New Roman" w:cs="Times New Roman"/>
                <w:sz w:val="28"/>
                <w:szCs w:val="28"/>
              </w:rPr>
              <w:t>1 – вправо</w:t>
            </w:r>
          </w:p>
          <w:p w14:paraId="4F9A1AA6" w14:textId="77777777" w:rsidR="001675E4" w:rsidRPr="00A92E75" w:rsidRDefault="001675E4" w:rsidP="00167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E75">
              <w:rPr>
                <w:rFonts w:ascii="Times New Roman" w:hAnsi="Times New Roman" w:cs="Times New Roman"/>
                <w:sz w:val="28"/>
                <w:szCs w:val="28"/>
              </w:rPr>
              <w:t>1 – вниз</w:t>
            </w:r>
          </w:p>
          <w:p w14:paraId="65FD4099" w14:textId="77777777" w:rsidR="001675E4" w:rsidRPr="00A92E75" w:rsidRDefault="001675E4" w:rsidP="00167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E7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hideMark/>
          </w:tcPr>
          <w:p w14:paraId="3FA415CF" w14:textId="77777777" w:rsidR="001675E4" w:rsidRPr="00A92E75" w:rsidRDefault="001675E4" w:rsidP="00167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E7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14E57314" w14:textId="77777777" w:rsidR="001675E4" w:rsidRPr="00A92E75" w:rsidRDefault="001675E4" w:rsidP="00167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E7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417C87AE" w14:textId="77777777" w:rsidR="001675E4" w:rsidRPr="00A92E75" w:rsidRDefault="001675E4" w:rsidP="00167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E75">
              <w:rPr>
                <w:rFonts w:ascii="Times New Roman" w:hAnsi="Times New Roman" w:cs="Times New Roman"/>
                <w:sz w:val="28"/>
                <w:szCs w:val="28"/>
              </w:rPr>
              <w:t>3 – вправо</w:t>
            </w:r>
          </w:p>
          <w:p w14:paraId="616DE7A4" w14:textId="77777777" w:rsidR="001675E4" w:rsidRPr="00A92E75" w:rsidRDefault="001675E4" w:rsidP="00167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E75">
              <w:rPr>
                <w:rFonts w:ascii="Times New Roman" w:hAnsi="Times New Roman" w:cs="Times New Roman"/>
                <w:sz w:val="28"/>
                <w:szCs w:val="28"/>
              </w:rPr>
              <w:t>3 – вверх</w:t>
            </w:r>
          </w:p>
          <w:p w14:paraId="505C58B7" w14:textId="77777777" w:rsidR="001675E4" w:rsidRPr="00A92E75" w:rsidRDefault="001675E4" w:rsidP="00167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E75">
              <w:rPr>
                <w:rFonts w:ascii="Times New Roman" w:hAnsi="Times New Roman" w:cs="Times New Roman"/>
                <w:sz w:val="28"/>
                <w:szCs w:val="28"/>
              </w:rPr>
              <w:t>1 – влево</w:t>
            </w:r>
          </w:p>
          <w:p w14:paraId="01C45208" w14:textId="77777777" w:rsidR="001675E4" w:rsidRPr="00A92E75" w:rsidRDefault="001675E4" w:rsidP="00167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E75">
              <w:rPr>
                <w:rFonts w:ascii="Times New Roman" w:hAnsi="Times New Roman" w:cs="Times New Roman"/>
                <w:sz w:val="28"/>
                <w:szCs w:val="28"/>
              </w:rPr>
              <w:t>1 - вверх</w:t>
            </w:r>
          </w:p>
          <w:p w14:paraId="638B9F72" w14:textId="77777777" w:rsidR="001675E4" w:rsidRPr="00A92E75" w:rsidRDefault="001675E4" w:rsidP="00167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E75">
              <w:rPr>
                <w:rFonts w:ascii="Times New Roman" w:hAnsi="Times New Roman" w:cs="Times New Roman"/>
                <w:sz w:val="28"/>
                <w:szCs w:val="28"/>
              </w:rPr>
              <w:t>1 – вправо</w:t>
            </w:r>
          </w:p>
          <w:p w14:paraId="7E70CE80" w14:textId="77777777" w:rsidR="001675E4" w:rsidRPr="00A92E75" w:rsidRDefault="001675E4" w:rsidP="00167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E75">
              <w:rPr>
                <w:rFonts w:ascii="Times New Roman" w:hAnsi="Times New Roman" w:cs="Times New Roman"/>
                <w:sz w:val="28"/>
                <w:szCs w:val="28"/>
              </w:rPr>
              <w:t>2- вверх</w:t>
            </w:r>
          </w:p>
          <w:p w14:paraId="48AEFF88" w14:textId="77777777" w:rsidR="001675E4" w:rsidRPr="00A92E75" w:rsidRDefault="001675E4" w:rsidP="00167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E75">
              <w:rPr>
                <w:rFonts w:ascii="Times New Roman" w:hAnsi="Times New Roman" w:cs="Times New Roman"/>
                <w:sz w:val="28"/>
                <w:szCs w:val="28"/>
              </w:rPr>
              <w:t>1 – влево</w:t>
            </w:r>
          </w:p>
          <w:p w14:paraId="7C8DE822" w14:textId="77777777" w:rsidR="001675E4" w:rsidRPr="00A92E75" w:rsidRDefault="001675E4" w:rsidP="00167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E75">
              <w:rPr>
                <w:rFonts w:ascii="Times New Roman" w:hAnsi="Times New Roman" w:cs="Times New Roman"/>
                <w:sz w:val="28"/>
                <w:szCs w:val="28"/>
              </w:rPr>
              <w:t>2 – вверх</w:t>
            </w:r>
          </w:p>
        </w:tc>
      </w:tr>
    </w:tbl>
    <w:p w14:paraId="01A200DF" w14:textId="77777777" w:rsidR="00A92E75" w:rsidRDefault="00A92E75" w:rsidP="00A92E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Воспитатель: </w:t>
      </w:r>
      <w:r w:rsidR="001675E4" w:rsidRPr="00A92E75">
        <w:rPr>
          <w:rFonts w:ascii="Times New Roman" w:hAnsi="Times New Roman" w:cs="Times New Roman"/>
          <w:sz w:val="28"/>
          <w:szCs w:val="28"/>
        </w:rPr>
        <w:t>Что у вас получилось?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75E4" w:rsidRPr="00A92E75">
        <w:rPr>
          <w:rFonts w:ascii="Times New Roman" w:hAnsi="Times New Roman" w:cs="Times New Roman"/>
          <w:sz w:val="28"/>
          <w:szCs w:val="28"/>
        </w:rPr>
        <w:t>Дети: Это якорь.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9C290E" w14:textId="3F0826E1" w:rsidR="001675E4" w:rsidRPr="00A92E75" w:rsidRDefault="001675E4" w:rsidP="00A92E75">
      <w:pPr>
        <w:jc w:val="both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 w:rsidRPr="00A92E75">
        <w:rPr>
          <w:rFonts w:ascii="Times New Roman" w:hAnsi="Times New Roman" w:cs="Times New Roman"/>
          <w:sz w:val="28"/>
          <w:szCs w:val="28"/>
        </w:rPr>
        <w:t>: Действительно, мы бросаем якорь. С каким сложным заданием вы справились, потому что были настойчивы и внимательны. Как я горжусь вами!</w:t>
      </w:r>
    </w:p>
    <w:p w14:paraId="6FDFE569" w14:textId="59495EF7" w:rsidR="001675E4" w:rsidRPr="00A92E75" w:rsidRDefault="001675E4" w:rsidP="00A92E75">
      <w:pPr>
        <w:jc w:val="both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sz w:val="28"/>
          <w:szCs w:val="28"/>
        </w:rPr>
        <w:t>Теперь все в порядке</w:t>
      </w:r>
      <w:r w:rsidR="00A92E75">
        <w:rPr>
          <w:rFonts w:ascii="Times New Roman" w:hAnsi="Times New Roman" w:cs="Times New Roman"/>
          <w:sz w:val="28"/>
          <w:szCs w:val="28"/>
        </w:rPr>
        <w:t>, и можно смело отправляться на</w:t>
      </w:r>
      <w:r w:rsidRPr="00A92E75">
        <w:rPr>
          <w:rFonts w:ascii="Times New Roman" w:hAnsi="Times New Roman" w:cs="Times New Roman"/>
          <w:sz w:val="28"/>
          <w:szCs w:val="28"/>
        </w:rPr>
        <w:t xml:space="preserve"> поиски сокровищ.</w:t>
      </w:r>
    </w:p>
    <w:p w14:paraId="7B70D97D" w14:textId="2E895B49" w:rsidR="001675E4" w:rsidRPr="00A92E75" w:rsidRDefault="00A92E75" w:rsidP="00A92E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Воспитатель: </w:t>
      </w:r>
      <w:r w:rsidR="001675E4" w:rsidRPr="00A92E75">
        <w:rPr>
          <w:rFonts w:ascii="Times New Roman" w:hAnsi="Times New Roman" w:cs="Times New Roman"/>
          <w:sz w:val="28"/>
          <w:szCs w:val="28"/>
        </w:rPr>
        <w:t>А вот и сундук с сокровищами. Но чтобы его открыть, необходимо подобрать ключ. Возьмите листы с заданием и подберите ключ. Нам поможет прибор - волшебное око, который помогает внимательнее рассмотреть отдельные предметы.</w:t>
      </w:r>
      <w:r w:rsidR="00925815" w:rsidRPr="00A92E7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3354836D" w14:textId="67395A17" w:rsidR="001675E4" w:rsidRPr="00A92E75" w:rsidRDefault="001675E4" w:rsidP="00A92E75">
      <w:pPr>
        <w:jc w:val="both"/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 w:rsidR="00A92E75">
        <w:rPr>
          <w:rFonts w:ascii="Times New Roman" w:hAnsi="Times New Roman" w:cs="Times New Roman"/>
          <w:sz w:val="28"/>
          <w:szCs w:val="28"/>
        </w:rPr>
        <w:t xml:space="preserve"> </w:t>
      </w:r>
      <w:r w:rsidRPr="00A92E75">
        <w:rPr>
          <w:rFonts w:ascii="Times New Roman" w:hAnsi="Times New Roman" w:cs="Times New Roman"/>
          <w:sz w:val="28"/>
          <w:szCs w:val="28"/>
        </w:rPr>
        <w:t>Где находится ключ (в левом нижнем углу). Молодцы! Вы спра</w:t>
      </w:r>
      <w:r w:rsidR="00A92E75">
        <w:rPr>
          <w:rFonts w:ascii="Times New Roman" w:hAnsi="Times New Roman" w:cs="Times New Roman"/>
          <w:sz w:val="28"/>
          <w:szCs w:val="28"/>
        </w:rPr>
        <w:t xml:space="preserve">вились со всеми заданиями, </w:t>
      </w:r>
      <w:r w:rsidRPr="00A92E75">
        <w:rPr>
          <w:rFonts w:ascii="Times New Roman" w:hAnsi="Times New Roman" w:cs="Times New Roman"/>
          <w:sz w:val="28"/>
          <w:szCs w:val="28"/>
        </w:rPr>
        <w:t>и нашли сокровище. Это знания, к</w:t>
      </w:r>
      <w:r w:rsidR="00A92E75">
        <w:rPr>
          <w:rFonts w:ascii="Times New Roman" w:hAnsi="Times New Roman" w:cs="Times New Roman"/>
          <w:sz w:val="28"/>
          <w:szCs w:val="28"/>
        </w:rPr>
        <w:t xml:space="preserve">оторые вам пригодятся в школе. </w:t>
      </w:r>
      <w:r w:rsidRPr="00A92E75">
        <w:rPr>
          <w:rFonts w:ascii="Times New Roman" w:hAnsi="Times New Roman" w:cs="Times New Roman"/>
          <w:sz w:val="28"/>
          <w:szCs w:val="28"/>
        </w:rPr>
        <w:t>А Фея благодарит вас за хорошую игру, и просила меня подарить вам на память о нашем путешествии медали.</w:t>
      </w:r>
    </w:p>
    <w:p w14:paraId="4C42BF8B" w14:textId="1E421773" w:rsidR="001675E4" w:rsidRPr="00A92E75" w:rsidRDefault="001675E4" w:rsidP="001675E4">
      <w:pPr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sz w:val="28"/>
          <w:szCs w:val="28"/>
        </w:rPr>
        <w:t xml:space="preserve">А нам пора возвращаться в наш детский сад. </w:t>
      </w:r>
    </w:p>
    <w:p w14:paraId="37BB1442" w14:textId="77777777" w:rsidR="001675E4" w:rsidRPr="00A92E75" w:rsidRDefault="001675E4" w:rsidP="001675E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92E75">
        <w:rPr>
          <w:rFonts w:ascii="Times New Roman" w:hAnsi="Times New Roman" w:cs="Times New Roman"/>
          <w:b/>
          <w:i/>
          <w:sz w:val="28"/>
          <w:szCs w:val="28"/>
        </w:rPr>
        <w:t>Игра малой подвижности «Обратный счет»</w:t>
      </w:r>
    </w:p>
    <w:p w14:paraId="1F04FCDF" w14:textId="77777777" w:rsidR="001675E4" w:rsidRDefault="001675E4" w:rsidP="001675E4">
      <w:pPr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sz w:val="28"/>
          <w:szCs w:val="28"/>
        </w:rPr>
        <w:t>Возьмите цифровые линейки и вспомним обратный счет. Вот мы с вами и оказались в нашем детском саду «Лесная сказка», в нашей любимой группе № 1 «Пчелка». Дети, вам понравилось путешествовать по островам знаний?  Что помогло нам  добиться результата и найти сокровище? Какое задание было самым трудным? Вы были настойчивыми, внимательными, сообразительными и поэтому вам удалось отыскать сокровище.</w:t>
      </w:r>
    </w:p>
    <w:p w14:paraId="0C5DB388" w14:textId="77777777" w:rsidR="00A92E75" w:rsidRPr="00A92E75" w:rsidRDefault="00A92E75" w:rsidP="00A92E75">
      <w:pPr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sz w:val="28"/>
          <w:szCs w:val="28"/>
        </w:rPr>
        <w:t xml:space="preserve">               С математикой дружите,</w:t>
      </w:r>
    </w:p>
    <w:p w14:paraId="01BD1F08" w14:textId="77777777" w:rsidR="00A92E75" w:rsidRPr="00A92E75" w:rsidRDefault="00A92E75" w:rsidP="00A92E75">
      <w:pPr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sz w:val="28"/>
          <w:szCs w:val="28"/>
        </w:rPr>
        <w:t xml:space="preserve">               Знания свои копите.</w:t>
      </w:r>
    </w:p>
    <w:p w14:paraId="4F5C3957" w14:textId="77777777" w:rsidR="00A92E75" w:rsidRPr="00A92E75" w:rsidRDefault="00A92E75" w:rsidP="00A92E75">
      <w:pPr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sz w:val="28"/>
          <w:szCs w:val="28"/>
        </w:rPr>
        <w:t xml:space="preserve">               Пусть помогут вам старанье,</w:t>
      </w:r>
    </w:p>
    <w:p w14:paraId="2010AABB" w14:textId="77777777" w:rsidR="00A92E75" w:rsidRPr="00A92E75" w:rsidRDefault="00A92E75" w:rsidP="00A92E75">
      <w:pPr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sz w:val="28"/>
          <w:szCs w:val="28"/>
        </w:rPr>
        <w:t xml:space="preserve">               Память, логика, внимание!</w:t>
      </w:r>
    </w:p>
    <w:p w14:paraId="3A729689" w14:textId="77777777" w:rsidR="00A92E75" w:rsidRPr="00A92E75" w:rsidRDefault="00A92E75" w:rsidP="00A92E75">
      <w:pPr>
        <w:rPr>
          <w:rFonts w:ascii="Times New Roman" w:hAnsi="Times New Roman" w:cs="Times New Roman"/>
          <w:sz w:val="28"/>
          <w:szCs w:val="28"/>
        </w:rPr>
      </w:pPr>
      <w:r w:rsidRPr="00A92E75">
        <w:rPr>
          <w:rFonts w:ascii="Times New Roman" w:hAnsi="Times New Roman" w:cs="Times New Roman"/>
          <w:sz w:val="28"/>
          <w:szCs w:val="28"/>
        </w:rPr>
        <w:t xml:space="preserve">               До новых путешествий!</w:t>
      </w:r>
    </w:p>
    <w:p w14:paraId="07B4986E" w14:textId="3A2B1D6A" w:rsidR="00B01FE7" w:rsidRPr="00A92E75" w:rsidRDefault="00A92E75" w:rsidP="00A92E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Давайте </w:t>
      </w:r>
      <w:r w:rsidR="001675E4" w:rsidRPr="00A92E75">
        <w:rPr>
          <w:rFonts w:ascii="Times New Roman" w:hAnsi="Times New Roman" w:cs="Times New Roman"/>
          <w:sz w:val="28"/>
          <w:szCs w:val="28"/>
        </w:rPr>
        <w:t>поблагодарим наших гостей за внимание и дружно скажем «До свидания!»</w:t>
      </w:r>
    </w:p>
    <w:sectPr w:rsidR="00B01FE7" w:rsidRPr="00A92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BC913D" w14:textId="77777777" w:rsidR="004A775F" w:rsidRDefault="004A775F" w:rsidP="00A92E75">
      <w:pPr>
        <w:spacing w:after="0" w:line="240" w:lineRule="auto"/>
      </w:pPr>
      <w:r>
        <w:separator/>
      </w:r>
    </w:p>
  </w:endnote>
  <w:endnote w:type="continuationSeparator" w:id="0">
    <w:p w14:paraId="384EF6E1" w14:textId="77777777" w:rsidR="004A775F" w:rsidRDefault="004A775F" w:rsidP="00A92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65C9A3" w14:textId="77777777" w:rsidR="004A775F" w:rsidRDefault="004A775F" w:rsidP="00A92E75">
      <w:pPr>
        <w:spacing w:after="0" w:line="240" w:lineRule="auto"/>
      </w:pPr>
      <w:r>
        <w:separator/>
      </w:r>
    </w:p>
  </w:footnote>
  <w:footnote w:type="continuationSeparator" w:id="0">
    <w:p w14:paraId="52BDEC60" w14:textId="77777777" w:rsidR="004A775F" w:rsidRDefault="004A775F" w:rsidP="00A92E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E605E"/>
    <w:multiLevelType w:val="multilevel"/>
    <w:tmpl w:val="6FB84F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3F36B7"/>
    <w:multiLevelType w:val="multilevel"/>
    <w:tmpl w:val="6C5A40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355819"/>
    <w:multiLevelType w:val="multilevel"/>
    <w:tmpl w:val="FEC21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850441"/>
    <w:multiLevelType w:val="multilevel"/>
    <w:tmpl w:val="B4025E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4B0376"/>
    <w:multiLevelType w:val="multilevel"/>
    <w:tmpl w:val="717ABA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DE6C1B"/>
    <w:multiLevelType w:val="multilevel"/>
    <w:tmpl w:val="CB10D7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5927A5"/>
    <w:multiLevelType w:val="multilevel"/>
    <w:tmpl w:val="63B807A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FD3477"/>
    <w:multiLevelType w:val="multilevel"/>
    <w:tmpl w:val="D69A89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AA748A"/>
    <w:multiLevelType w:val="multilevel"/>
    <w:tmpl w:val="D7348F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AE918F8"/>
    <w:multiLevelType w:val="multilevel"/>
    <w:tmpl w:val="B8C60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066063"/>
    <w:multiLevelType w:val="multilevel"/>
    <w:tmpl w:val="2AFC7A9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  <w:lvlOverride w:ilvl="0">
      <w:lvl w:ilvl="0">
        <w:numFmt w:val="decimal"/>
        <w:lvlText w:val="%1."/>
        <w:lvlJc w:val="left"/>
      </w:lvl>
    </w:lvlOverride>
  </w:num>
  <w:num w:numId="3">
    <w:abstractNumId w:val="1"/>
    <w:lvlOverride w:ilvl="0">
      <w:lvl w:ilvl="0">
        <w:numFmt w:val="decimal"/>
        <w:lvlText w:val="%1."/>
        <w:lvlJc w:val="left"/>
      </w:lvl>
    </w:lvlOverride>
  </w:num>
  <w:num w:numId="4">
    <w:abstractNumId w:val="9"/>
  </w:num>
  <w:num w:numId="5">
    <w:abstractNumId w:val="5"/>
    <w:lvlOverride w:ilvl="0">
      <w:lvl w:ilvl="0">
        <w:numFmt w:val="decimal"/>
        <w:lvlText w:val="%1."/>
        <w:lvlJc w:val="left"/>
        <w:rPr>
          <w:b/>
        </w:rPr>
      </w:lvl>
    </w:lvlOverride>
  </w:num>
  <w:num w:numId="6">
    <w:abstractNumId w:val="7"/>
    <w:lvlOverride w:ilvl="0">
      <w:lvl w:ilvl="0">
        <w:numFmt w:val="decimal"/>
        <w:lvlText w:val="%1."/>
        <w:lvlJc w:val="left"/>
      </w:lvl>
    </w:lvlOverride>
  </w:num>
  <w:num w:numId="7">
    <w:abstractNumId w:val="8"/>
    <w:lvlOverride w:ilvl="0">
      <w:lvl w:ilvl="0">
        <w:numFmt w:val="decimal"/>
        <w:lvlText w:val="%1."/>
        <w:lvlJc w:val="left"/>
        <w:rPr>
          <w:b/>
        </w:rPr>
      </w:lvl>
    </w:lvlOverride>
  </w:num>
  <w:num w:numId="8">
    <w:abstractNumId w:val="0"/>
    <w:lvlOverride w:ilvl="0">
      <w:lvl w:ilvl="0">
        <w:numFmt w:val="decimal"/>
        <w:lvlText w:val="%1."/>
        <w:lvlJc w:val="left"/>
      </w:lvl>
    </w:lvlOverride>
  </w:num>
  <w:num w:numId="9">
    <w:abstractNumId w:val="4"/>
    <w:lvlOverride w:ilvl="0">
      <w:lvl w:ilvl="0">
        <w:numFmt w:val="decimal"/>
        <w:lvlText w:val="%1."/>
        <w:lvlJc w:val="left"/>
        <w:rPr>
          <w:b/>
        </w:rPr>
      </w:lvl>
    </w:lvlOverride>
  </w:num>
  <w:num w:numId="10">
    <w:abstractNumId w:val="10"/>
    <w:lvlOverride w:ilvl="0">
      <w:lvl w:ilvl="0">
        <w:numFmt w:val="decimal"/>
        <w:lvlText w:val="%1."/>
        <w:lvlJc w:val="left"/>
        <w:rPr>
          <w:b/>
        </w:rPr>
      </w:lvl>
    </w:lvlOverride>
  </w:num>
  <w:num w:numId="11">
    <w:abstractNumId w:val="6"/>
    <w:lvlOverride w:ilvl="0">
      <w:lvl w:ilvl="0">
        <w:numFmt w:val="decimal"/>
        <w:lvlText w:val="%1."/>
        <w:lvlJc w:val="left"/>
        <w:rPr>
          <w:b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AE1"/>
    <w:rsid w:val="001675E4"/>
    <w:rsid w:val="004710B2"/>
    <w:rsid w:val="004A775F"/>
    <w:rsid w:val="00925815"/>
    <w:rsid w:val="009B18E3"/>
    <w:rsid w:val="00A60AE1"/>
    <w:rsid w:val="00A92E75"/>
    <w:rsid w:val="00B0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264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2E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92E75"/>
  </w:style>
  <w:style w:type="paragraph" w:styleId="a5">
    <w:name w:val="footer"/>
    <w:basedOn w:val="a"/>
    <w:link w:val="a6"/>
    <w:uiPriority w:val="99"/>
    <w:unhideWhenUsed/>
    <w:rsid w:val="00A92E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92E75"/>
  </w:style>
  <w:style w:type="table" w:styleId="a7">
    <w:name w:val="Table Grid"/>
    <w:basedOn w:val="a1"/>
    <w:uiPriority w:val="39"/>
    <w:rsid w:val="00A92E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2E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92E75"/>
  </w:style>
  <w:style w:type="paragraph" w:styleId="a5">
    <w:name w:val="footer"/>
    <w:basedOn w:val="a"/>
    <w:link w:val="a6"/>
    <w:uiPriority w:val="99"/>
    <w:unhideWhenUsed/>
    <w:rsid w:val="00A92E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92E75"/>
  </w:style>
  <w:style w:type="table" w:styleId="a7">
    <w:name w:val="Table Grid"/>
    <w:basedOn w:val="a1"/>
    <w:uiPriority w:val="39"/>
    <w:rsid w:val="00A92E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7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65567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587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E6F37-A7EE-4A25-9F25-B139DC328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1262</Words>
  <Characters>7197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dcterms:created xsi:type="dcterms:W3CDTF">2026-01-22T14:17:00Z</dcterms:created>
  <dcterms:modified xsi:type="dcterms:W3CDTF">2026-02-26T07:41:00Z</dcterms:modified>
</cp:coreProperties>
</file>