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DF" w:rsidRDefault="00EC34F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 МОУ «Дмитриевская СОШ» </w:t>
      </w:r>
    </w:p>
    <w:p w:rsidR="005E63DF" w:rsidRDefault="00EC34F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«Чебурашка»</w:t>
      </w: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EC34F3">
      <w:pPr>
        <w:spacing w:after="0" w:line="240" w:lineRule="auto"/>
        <w:ind w:firstLine="142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</w:t>
      </w:r>
      <w:r w:rsidR="001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познавательному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</w:t>
      </w:r>
      <w:r w:rsidR="001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</w:t>
      </w:r>
    </w:p>
    <w:p w:rsidR="005E63DF" w:rsidRDefault="00EC34F3">
      <w:pPr>
        <w:spacing w:after="0" w:line="240" w:lineRule="auto"/>
        <w:ind w:firstLine="142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мире стекла»</w:t>
      </w:r>
    </w:p>
    <w:p w:rsidR="005E63DF" w:rsidRDefault="00EC34F3">
      <w:pPr>
        <w:spacing w:after="0" w:line="240" w:lineRule="auto"/>
        <w:ind w:firstLine="142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опытно-экспериментальной деятельности.</w:t>
      </w:r>
    </w:p>
    <w:p w:rsidR="005E63DF" w:rsidRDefault="005E63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EC34F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5E63DF" w:rsidRDefault="00EC34F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Филатова Лидия Юрьевна </w:t>
      </w: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Default="005E63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3DF" w:rsidRPr="006A2996" w:rsidRDefault="00EC34F3">
      <w:pPr>
        <w:spacing w:after="0" w:line="240" w:lineRule="auto"/>
        <w:ind w:firstLine="142"/>
        <w:rPr>
          <w:b/>
        </w:rPr>
      </w:pP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Конспект по познавательному развитию в средней группе «В мире стекла» с использованием опытно-экспериментальной деятельности. </w:t>
      </w:r>
    </w:p>
    <w:p w:rsidR="005E63DF" w:rsidRPr="006A2996" w:rsidRDefault="005E63DF" w:rsidP="006A2996">
      <w:pPr>
        <w:spacing w:after="0" w:line="240" w:lineRule="auto"/>
        <w:rPr>
          <w:b/>
        </w:rPr>
      </w:pPr>
    </w:p>
    <w:p w:rsidR="005E63DF" w:rsidRDefault="00EC34F3">
      <w:pPr>
        <w:spacing w:after="0" w:line="240" w:lineRule="auto"/>
        <w:ind w:firstLine="142"/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Цель:</w:t>
      </w:r>
      <w:r w:rsidR="0012150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4153A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ыявление свойств стекла.</w:t>
      </w:r>
    </w:p>
    <w:p w:rsidR="005E63DF" w:rsidRPr="006A2996" w:rsidRDefault="00EC34F3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</w:p>
    <w:p w:rsidR="005E63DF" w:rsidRDefault="00EC34F3">
      <w:pPr>
        <w:shd w:val="clear" w:color="auto" w:fill="FFFFFF"/>
        <w:spacing w:after="0" w:line="240" w:lineRule="auto"/>
        <w:ind w:firstLine="142"/>
      </w:pP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Образовательные:</w:t>
      </w: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знакомить детей с миром предметов, необходимых для разных видов деятельности;</w:t>
      </w:r>
    </w:p>
    <w:p w:rsidR="005E63DF" w:rsidRDefault="00EC34F3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знакомить детей со свойствами предметов (стеклянных); </w:t>
      </w:r>
    </w:p>
    <w:p w:rsidR="005E63DF" w:rsidRDefault="00EC34F3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поощрять попытки детей узнавать, как и где сделаны предметы (стеклянные);</w:t>
      </w:r>
    </w:p>
    <w:p w:rsidR="005E63DF" w:rsidRPr="00121505" w:rsidRDefault="00EC34F3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получать сведения о новом объекте в процессе его практического исследования.</w:t>
      </w:r>
    </w:p>
    <w:p w:rsidR="005E63DF" w:rsidRPr="00121505" w:rsidRDefault="00EC34F3">
      <w:pPr>
        <w:shd w:val="clear" w:color="auto" w:fill="FFFFFF"/>
        <w:spacing w:after="0" w:line="240" w:lineRule="auto"/>
      </w:pP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Развивающие:</w:t>
      </w: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 интерес, любознательность;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логическое мышление;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Активизировать словарный запас.</w:t>
      </w:r>
    </w:p>
    <w:p w:rsidR="005E63DF" w:rsidRDefault="00EC34F3">
      <w:pPr>
        <w:shd w:val="clear" w:color="auto" w:fill="FFFFFF"/>
        <w:spacing w:after="0" w:line="240" w:lineRule="auto"/>
      </w:pP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Воспитательные:</w:t>
      </w:r>
      <w:r w:rsidRPr="006A2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 бережное отношение к вещам.</w:t>
      </w:r>
    </w:p>
    <w:p w:rsidR="00121505" w:rsidRDefault="00EC34F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умение внимательно слушать педагога и своих сверстников, выслушивать вопрос до конца и давать ответ полным предложением.</w:t>
      </w:r>
    </w:p>
    <w:p w:rsidR="005E63DF" w:rsidRDefault="00121505">
      <w:pPr>
        <w:pStyle w:val="a6"/>
        <w:spacing w:after="0" w:line="240" w:lineRule="auto"/>
      </w:pPr>
      <w:r w:rsidRPr="001215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Планируемый результат: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узнали о свойствах стекла</w:t>
      </w:r>
      <w:r w:rsidR="00EC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34F3">
        <w:rPr>
          <w:rStyle w:val="a4"/>
          <w:sz w:val="28"/>
          <w:szCs w:val="28"/>
        </w:rPr>
        <w:t xml:space="preserve">Подготовительная работа: </w:t>
      </w:r>
      <w:r w:rsidR="00EC34F3">
        <w:rPr>
          <w:rStyle w:val="a4"/>
          <w:b w:val="0"/>
          <w:bCs w:val="0"/>
          <w:sz w:val="28"/>
          <w:szCs w:val="28"/>
        </w:rPr>
        <w:t>подготовка материала и оборудования для занятия, дидактическая игра «из чего сделан предмет»</w:t>
      </w:r>
    </w:p>
    <w:p w:rsidR="005E63DF" w:rsidRDefault="00EC34F3" w:rsidP="006A2996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eastAsia="Times New Roman"/>
          <w:color w:val="000000"/>
          <w:sz w:val="28"/>
          <w:szCs w:val="28"/>
          <w:lang w:eastAsia="ru-RU"/>
        </w:rPr>
        <w:t xml:space="preserve">Демонстрационный материал: </w:t>
      </w:r>
      <w:r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небольшие стеклянные предметы (вазы, фигурки, стаканы, шарики); ткань; картинки с изображением песка и извести, </w:t>
      </w:r>
      <w:r w:rsidR="00121505"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>стеклодува; трубочки</w:t>
      </w:r>
      <w:r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для выдувания мыльных пузырей, мыльный раствор,</w:t>
      </w:r>
      <w:r w:rsidR="00121505"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="006A2996"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>пластиковый</w:t>
      </w:r>
      <w:r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стакан; стакан</w:t>
      </w:r>
      <w:r w:rsidR="006A2996">
        <w:rPr>
          <w:rStyle w:val="a4"/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с водой. Гуашь, губки, рамочка со стеклом.</w:t>
      </w:r>
    </w:p>
    <w:p w:rsidR="005E63DF" w:rsidRDefault="005E63DF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505" w:rsidRDefault="00121505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505" w:rsidRDefault="00121505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505" w:rsidRDefault="00121505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3DF" w:rsidRDefault="005E63DF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96" w:rsidRDefault="006A299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96" w:rsidRDefault="006A299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96" w:rsidRDefault="006A299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3DF" w:rsidRPr="006A2996" w:rsidRDefault="00121505" w:rsidP="00121505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99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Pr="006A2996">
        <w:rPr>
          <w:rFonts w:ascii="Times New Roman" w:eastAsia="Calibri" w:hAnsi="Times New Roman" w:cs="Times New Roman"/>
          <w:b/>
          <w:sz w:val="28"/>
          <w:szCs w:val="28"/>
        </w:rPr>
        <w:t>занятия</w:t>
      </w:r>
      <w:r w:rsidRPr="006A29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878" w:type="dxa"/>
        <w:jc w:val="center"/>
        <w:tblLook w:val="00A0" w:firstRow="1" w:lastRow="0" w:firstColumn="1" w:lastColumn="0" w:noHBand="0" w:noVBand="0"/>
      </w:tblPr>
      <w:tblGrid>
        <w:gridCol w:w="2315"/>
        <w:gridCol w:w="9614"/>
        <w:gridCol w:w="2949"/>
      </w:tblGrid>
      <w:tr w:rsidR="005E63DF">
        <w:trPr>
          <w:jc w:val="center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DF" w:rsidRDefault="00EC34F3">
            <w:pPr>
              <w:spacing w:after="0" w:line="240" w:lineRule="auto"/>
              <w:ind w:left="22" w:hanging="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занятия Методы и приемы</w:t>
            </w:r>
          </w:p>
        </w:tc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DF" w:rsidRDefault="00EC3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DF" w:rsidRDefault="00EC3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5E63DF">
        <w:trPr>
          <w:jc w:val="center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DF" w:rsidRDefault="00EC34F3" w:rsidP="00564A9D">
            <w:pPr>
              <w:tabs>
                <w:tab w:val="left" w:pos="2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  <w:p w:rsidR="005E63DF" w:rsidRPr="00EC34F3" w:rsidRDefault="00EC34F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Организационное начало </w:t>
            </w:r>
          </w:p>
          <w:p w:rsidR="00564A9D" w:rsidRPr="00EC34F3" w:rsidRDefault="00564A9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с детьми встаёт в круг</w:t>
            </w:r>
          </w:p>
          <w:p w:rsidR="00CE56C7" w:rsidRPr="00EC34F3" w:rsidRDefault="00CE56C7" w:rsidP="00CE56C7">
            <w:pPr>
              <w:pStyle w:val="ab"/>
              <w:ind w:left="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вместе с детьми подход</w:t>
            </w: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</w:t>
            </w:r>
            <w:r w:rsidRPr="00EC34F3">
              <w:rPr>
                <w:rFonts w:ascii="Times New Roman" w:hAnsi="Times New Roman" w:cs="Times New Roman"/>
                <w:i/>
                <w:sz w:val="24"/>
                <w:szCs w:val="24"/>
              </w:rPr>
              <w:t>т к столу</w:t>
            </w:r>
          </w:p>
          <w:p w:rsidR="009C2AC3" w:rsidRPr="00EC34F3" w:rsidRDefault="00EC34F3" w:rsidP="009C2AC3">
            <w:pPr>
              <w:pStyle w:val="ab"/>
              <w:ind w:left="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Привлечение внимания детей для дальнейшей деятельности</w:t>
            </w:r>
            <w:r w:rsidRPr="00EC34F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C2AC3" w:rsidRPr="00EC34F3" w:rsidRDefault="009C2AC3" w:rsidP="009C2AC3">
            <w:pPr>
              <w:pStyle w:val="ab"/>
              <w:ind w:left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r w:rsidR="00EC34F3"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агадывание загадок: </w:t>
            </w:r>
          </w:p>
          <w:p w:rsidR="005E63DF" w:rsidRPr="00EC34F3" w:rsidRDefault="009C2AC3" w:rsidP="009C2AC3">
            <w:pPr>
              <w:pStyle w:val="ab"/>
              <w:ind w:left="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Показ </w:t>
            </w:r>
            <w:r w:rsidR="00EC34F3"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E63DF" w:rsidRDefault="005E63DF">
            <w:pPr>
              <w:pStyle w:val="ab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pStyle w:val="ab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ind w:left="22" w:hanging="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начала встанем в круг,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Сколько радости вокруг!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все за руки возьмемся</w:t>
            </w:r>
          </w:p>
          <w:p w:rsidR="00CE56C7" w:rsidRDefault="00EC34F3" w:rsidP="00CE56C7">
            <w:pPr>
              <w:tabs>
                <w:tab w:val="left" w:pos="210"/>
              </w:tabs>
              <w:spacing w:after="0" w:line="240" w:lineRule="auto"/>
              <w:ind w:left="-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друг другу улыбнемся.</w:t>
            </w:r>
          </w:p>
          <w:p w:rsidR="006A2996" w:rsidRDefault="00EC34F3" w:rsidP="00CE56C7">
            <w:pPr>
              <w:tabs>
                <w:tab w:val="left" w:pos="210"/>
              </w:tabs>
              <w:spacing w:after="0" w:line="240" w:lineRule="auto"/>
              <w:ind w:left="-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Ребята, посмотрите, у меня</w:t>
            </w:r>
            <w:r w:rsidR="00564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столе спрятаны под салфетками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какие-то предметы. </w:t>
            </w:r>
          </w:p>
          <w:p w:rsidR="00121505" w:rsidRDefault="00121505" w:rsidP="00CE56C7">
            <w:pPr>
              <w:tabs>
                <w:tab w:val="left" w:pos="210"/>
              </w:tabs>
              <w:spacing w:after="0" w:line="240" w:lineRule="auto"/>
              <w:ind w:left="-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Хотите узнать, что там?</w:t>
            </w:r>
          </w:p>
          <w:p w:rsidR="00564A9D" w:rsidRDefault="00564A9D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 хотите</w:t>
            </w:r>
            <w:r w:rsidR="00EC3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узнать, из чего они сделаны? </w:t>
            </w:r>
          </w:p>
          <w:p w:rsidR="00564A9D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Тогда отгадайте загадки: 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Звучащее,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Прозрачное,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Воды не боюсь,</w:t>
            </w:r>
          </w:p>
          <w:p w:rsidR="00564A9D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ударь – разобьюсь.</w:t>
            </w:r>
          </w:p>
          <w:p w:rsidR="00564A9D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окошечках простое,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в бутылочках цветное.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бежит, не льется,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ударишь – разобьется. </w:t>
            </w:r>
          </w:p>
          <w:p w:rsidR="00564A9D" w:rsidRDefault="00564A9D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влетят в наш домик мошки.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тепло нам и светло.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Очень прочное в окошке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прозрачное.</w:t>
            </w: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A9D" w:rsidRDefault="00564A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64A9D" w:rsidRDefault="00564A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64A9D" w:rsidRDefault="00564A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A2996" w:rsidRDefault="006A29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21505" w:rsidRDefault="0012150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</w:t>
            </w:r>
          </w:p>
          <w:p w:rsidR="00564A9D" w:rsidRDefault="00564A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</w:t>
            </w:r>
          </w:p>
          <w:p w:rsidR="00121505" w:rsidRDefault="0012150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21505" w:rsidRDefault="0012150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21505" w:rsidRDefault="0012150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64A9D" w:rsidRPr="006A2996" w:rsidRDefault="00564A9D" w:rsidP="00564A9D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Стекло</w:t>
            </w:r>
          </w:p>
          <w:p w:rsidR="00564A9D" w:rsidRPr="006A2996" w:rsidRDefault="00564A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E63DF" w:rsidRPr="006A2996" w:rsidRDefault="005E63DF">
            <w:pPr>
              <w:spacing w:after="0" w:line="240" w:lineRule="auto"/>
              <w:rPr>
                <w:i/>
              </w:rPr>
            </w:pPr>
          </w:p>
          <w:p w:rsidR="00564A9D" w:rsidRPr="006A2996" w:rsidRDefault="00564A9D">
            <w:pPr>
              <w:spacing w:after="0" w:line="240" w:lineRule="auto"/>
              <w:rPr>
                <w:i/>
              </w:rPr>
            </w:pPr>
          </w:p>
          <w:p w:rsidR="00564A9D" w:rsidRPr="006A2996" w:rsidRDefault="00564A9D">
            <w:pPr>
              <w:spacing w:after="0" w:line="240" w:lineRule="auto"/>
              <w:rPr>
                <w:i/>
              </w:rPr>
            </w:pPr>
          </w:p>
          <w:p w:rsidR="00564A9D" w:rsidRPr="006A2996" w:rsidRDefault="00564A9D" w:rsidP="00564A9D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Стекло</w:t>
            </w:r>
          </w:p>
          <w:p w:rsidR="00564A9D" w:rsidRPr="006A2996" w:rsidRDefault="00564A9D">
            <w:pPr>
              <w:spacing w:after="0" w:line="240" w:lineRule="auto"/>
              <w:rPr>
                <w:i/>
              </w:rPr>
            </w:pPr>
          </w:p>
          <w:p w:rsidR="005E63DF" w:rsidRPr="006A2996" w:rsidRDefault="005E63DF">
            <w:pPr>
              <w:spacing w:after="0" w:line="240" w:lineRule="auto"/>
              <w:rPr>
                <w:i/>
              </w:rPr>
            </w:pPr>
          </w:p>
          <w:p w:rsidR="005E63DF" w:rsidRPr="006A2996" w:rsidRDefault="005E63DF">
            <w:pPr>
              <w:spacing w:after="0" w:line="240" w:lineRule="auto"/>
              <w:rPr>
                <w:i/>
              </w:rPr>
            </w:pPr>
          </w:p>
          <w:p w:rsidR="005E63DF" w:rsidRPr="006A2996" w:rsidRDefault="005E63DF">
            <w:pPr>
              <w:spacing w:after="0" w:line="240" w:lineRule="auto"/>
              <w:rPr>
                <w:i/>
              </w:rPr>
            </w:pPr>
          </w:p>
          <w:p w:rsidR="005E63DF" w:rsidRPr="006A2996" w:rsidRDefault="005E63DF">
            <w:pPr>
              <w:spacing w:after="0" w:line="240" w:lineRule="auto"/>
              <w:rPr>
                <w:i/>
              </w:rPr>
            </w:pPr>
          </w:p>
          <w:p w:rsidR="00564A9D" w:rsidRPr="006A2996" w:rsidRDefault="006A2996" w:rsidP="00564A9D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Стекло</w:t>
            </w:r>
          </w:p>
          <w:p w:rsidR="005E63DF" w:rsidRPr="006A2996" w:rsidRDefault="005E63DF">
            <w:pPr>
              <w:spacing w:after="0" w:line="240" w:lineRule="auto"/>
              <w:rPr>
                <w:i/>
              </w:rPr>
            </w:pPr>
          </w:p>
          <w:p w:rsidR="005E63DF" w:rsidRDefault="005E63DF">
            <w:pPr>
              <w:spacing w:after="0" w:line="240" w:lineRule="auto"/>
              <w:rPr>
                <w:i/>
              </w:rPr>
            </w:pPr>
          </w:p>
        </w:tc>
      </w:tr>
      <w:tr w:rsidR="005E63DF">
        <w:trPr>
          <w:jc w:val="center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3DF" w:rsidRDefault="00EC34F3" w:rsidP="00CB65BC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5E63DF" w:rsidRPr="00EC34F3" w:rsidRDefault="00EC34F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Постановка проблемы</w:t>
            </w:r>
          </w:p>
          <w:p w:rsidR="005E63DF" w:rsidRPr="00EC34F3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4153A" w:rsidRPr="00EC34F3" w:rsidRDefault="00EC34F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Решение проблемной ситуации </w:t>
            </w:r>
          </w:p>
          <w:p w:rsidR="005E63DF" w:rsidRPr="00EC34F3" w:rsidRDefault="00EC34F3">
            <w:pPr>
              <w:spacing w:after="0" w:line="240" w:lineRule="auto"/>
              <w:rPr>
                <w:i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7AF8"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</w:t>
            </w: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AF8" w:rsidRDefault="00BA7AF8" w:rsidP="00BA7AF8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(рассматривание картинок по ходу объяснения). </w:t>
            </w:r>
            <w:r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  <w:p w:rsidR="00BA7AF8" w:rsidRDefault="00BA7AF8" w:rsidP="00BA7AF8">
            <w:pPr>
              <w:tabs>
                <w:tab w:val="left" w:pos="210"/>
              </w:tabs>
              <w:spacing w:after="5" w:line="240" w:lineRule="auto"/>
              <w:contextualSpacing/>
            </w:pPr>
          </w:p>
          <w:p w:rsidR="005E63DF" w:rsidRDefault="005E6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16B" w:rsidRDefault="00DC01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AF8" w:rsidRPr="00EC34F3" w:rsidRDefault="00BA7AF8" w:rsidP="00BA7AF8">
            <w:pPr>
              <w:pStyle w:val="ab"/>
              <w:ind w:left="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вместе с детьми подход</w:t>
            </w: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</w:t>
            </w:r>
            <w:r w:rsidRPr="00EC34F3">
              <w:rPr>
                <w:rFonts w:ascii="Times New Roman" w:hAnsi="Times New Roman" w:cs="Times New Roman"/>
                <w:i/>
                <w:sz w:val="24"/>
                <w:szCs w:val="24"/>
              </w:rPr>
              <w:t>т к столу</w:t>
            </w:r>
          </w:p>
          <w:p w:rsidR="00DC016B" w:rsidRPr="00CE56C7" w:rsidRDefault="00DC016B" w:rsidP="00BA7AF8">
            <w:pPr>
              <w:pStyle w:val="ab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Pr="00EC34F3" w:rsidRDefault="00EC34F3">
            <w:pPr>
              <w:rPr>
                <w:i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Физкультминутка «</w:t>
            </w:r>
            <w:r w:rsidR="0084153A"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="003A6AC1"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теклянная посуда</w:t>
            </w: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  <w:p w:rsidR="005E63DF" w:rsidRPr="00EC34F3" w:rsidRDefault="00EC34F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 действий</w:t>
            </w: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Pr="00EC34F3" w:rsidRDefault="003A6AC1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Воспитатель вместе с детьми делает эксперимент</w:t>
            </w: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3DF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53A" w:rsidRPr="0084153A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5BC" w:rsidRDefault="00AF6031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</w:t>
            </w:r>
            <w:r w:rsidR="00EC34F3">
              <w:rPr>
                <w:rFonts w:ascii="Times New Roman" w:eastAsia="Calibri" w:hAnsi="Times New Roman" w:cs="Times New Roman"/>
                <w:sz w:val="24"/>
                <w:szCs w:val="24"/>
              </w:rPr>
              <w:t>а из чего сделаны предметы, спрятанные под салфеткой?</w:t>
            </w:r>
          </w:p>
          <w:p w:rsidR="00CB65BC" w:rsidRDefault="00CB65BC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Значит </w:t>
            </w:r>
            <w:r w:rsidR="00EC3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какие? </w:t>
            </w:r>
          </w:p>
          <w:p w:rsidR="00CB65BC" w:rsidRDefault="00CB65BC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 это слово все вместе-</w:t>
            </w:r>
            <w:r w:rsidR="00EC3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Давайте с вами сегодня выясним свойства стекла, то есть какое оно.</w:t>
            </w:r>
          </w:p>
          <w:p w:rsidR="005E63DF" w:rsidRDefault="005E63DF">
            <w:pPr>
              <w:tabs>
                <w:tab w:val="left" w:pos="210"/>
              </w:tabs>
              <w:spacing w:after="0" w:line="240" w:lineRule="auto"/>
              <w:rPr>
                <w:rFonts w:eastAsia="Calibri" w:cs="Times New Roman"/>
                <w:b/>
                <w:color w:val="000000"/>
              </w:rPr>
            </w:pPr>
          </w:p>
          <w:p w:rsidR="005E63DF" w:rsidRDefault="00EC34F3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-Ребята, как вы думаете, есть ли у стекла свойства (признаки)? </w:t>
            </w:r>
          </w:p>
          <w:p w:rsidR="005E63DF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-Сегодня мы с вами получше познакомимся со свойствами стекла.</w:t>
            </w:r>
          </w:p>
          <w:p w:rsidR="005E63DF" w:rsidRDefault="00EC34F3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-А вы знаете, что такое стекло?</w:t>
            </w:r>
          </w:p>
          <w:p w:rsidR="009C2AC3" w:rsidRDefault="009C2AC3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Стекло — это</w:t>
            </w:r>
            <w:r w:rsidR="00EC34F3">
              <w:rPr>
                <w:rFonts w:ascii="Times New Roman" w:eastAsia="Times New Roman" w:hAnsi="Times New Roman" w:cs="Times New Roman"/>
              </w:rPr>
              <w:t xml:space="preserve"> материал, из которого делают разные предметы. </w:t>
            </w:r>
          </w:p>
          <w:p w:rsidR="005E63DF" w:rsidRDefault="00EC34F3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Какие стеклянные предметы есть на столе?</w:t>
            </w:r>
          </w:p>
          <w:p w:rsidR="005E63DF" w:rsidRDefault="00AF6031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C34F3">
              <w:rPr>
                <w:rFonts w:ascii="Times New Roman" w:eastAsia="Times New Roman" w:hAnsi="Times New Roman" w:cs="Times New Roman"/>
              </w:rPr>
              <w:t>-Как вы думаете, стекло это природный материал или его создал человек?</w:t>
            </w:r>
          </w:p>
          <w:p w:rsidR="00BA7AF8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-Стекло создал человек. Люди делают его из песка и извести. Песок и известь раскаляют до высокой температуры в специальной печи, все нагревается и получается красная, горячая масса.</w:t>
            </w:r>
          </w:p>
          <w:p w:rsidR="005E63DF" w:rsidRDefault="00EC34F3">
            <w:pPr>
              <w:tabs>
                <w:tab w:val="left" w:pos="210"/>
              </w:tabs>
              <w:spacing w:after="5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E63DF" w:rsidRDefault="00EC34F3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-Ребята, скажите, а кто же производит стекло?</w:t>
            </w:r>
          </w:p>
          <w:p w:rsidR="005E63DF" w:rsidRDefault="00EC34F3">
            <w:pPr>
              <w:spacing w:after="5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F6031">
              <w:rPr>
                <w:rFonts w:ascii="Times New Roman" w:eastAsia="Times New Roman" w:hAnsi="Times New Roman" w:cs="Times New Roman"/>
              </w:rPr>
              <w:t>А ч</w:t>
            </w:r>
            <w:r>
              <w:rPr>
                <w:rFonts w:ascii="Times New Roman" w:eastAsia="Times New Roman" w:hAnsi="Times New Roman" w:cs="Times New Roman"/>
              </w:rPr>
              <w:t>еловек, который изготавливает</w:t>
            </w:r>
            <w:r w:rsidR="00AF6031">
              <w:rPr>
                <w:rFonts w:ascii="Times New Roman" w:eastAsia="Times New Roman" w:hAnsi="Times New Roman" w:cs="Times New Roman"/>
              </w:rPr>
              <w:t xml:space="preserve"> предметы из стекла, например, ваза называется</w:t>
            </w:r>
            <w:r>
              <w:rPr>
                <w:rFonts w:ascii="Times New Roman" w:eastAsia="Times New Roman" w:hAnsi="Times New Roman" w:cs="Times New Roman"/>
              </w:rPr>
              <w:t xml:space="preserve"> стеклодув. Стеклодувы — это мастера, создающие разные предметы. Они выдувают их из горячей стеклянной массы.</w:t>
            </w:r>
          </w:p>
          <w:p w:rsidR="005E63DF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Само стекло выдувается при помощи длинной трубки. Так получаются самые разные предметы: шары, посуда, фигурки, и т. д. Мастера могут использовать формы, которые наполняют стеклянной массой.</w:t>
            </w:r>
          </w:p>
          <w:p w:rsidR="005E63DF" w:rsidRPr="003A6AC1" w:rsidRDefault="00DC016B" w:rsidP="003A6AC1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давайте подойдём к столу и попробуем как стеклодувы надувают стекло. </w:t>
            </w:r>
            <w:r w:rsidR="00B4569A">
              <w:rPr>
                <w:iCs/>
              </w:rPr>
              <w:t xml:space="preserve"> </w:t>
            </w:r>
          </w:p>
          <w:p w:rsidR="003A6AC1" w:rsidRDefault="00AF6031">
            <w:pPr>
              <w:pStyle w:val="a9"/>
              <w:shd w:val="clear" w:color="auto" w:fill="FFFFFF"/>
              <w:spacing w:before="150" w:beforeAutospacing="0" w:after="15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EC34F3">
              <w:rPr>
                <w:sz w:val="22"/>
                <w:szCs w:val="22"/>
              </w:rPr>
              <w:t xml:space="preserve"> сейчас пройдём в нашу лабораторию и немного поэкспериментируем, чтобы подробнее узнать о свойствах стекла. </w:t>
            </w:r>
          </w:p>
          <w:p w:rsidR="005E63DF" w:rsidRDefault="00EC34F3">
            <w:pPr>
              <w:pStyle w:val="a9"/>
              <w:shd w:val="clear" w:color="auto" w:fill="FFFFFF"/>
              <w:spacing w:before="150" w:beforeAutospacing="0" w:after="15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 </w:t>
            </w:r>
            <w:r w:rsidR="003A6AC1">
              <w:rPr>
                <w:sz w:val="22"/>
                <w:szCs w:val="22"/>
              </w:rPr>
              <w:t>прежде чем начать экспериментировать мы немного разомнёмся.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Вот большой стеклянный чайник (</w:t>
            </w:r>
            <w:r w:rsidRPr="00B4569A">
              <w:rPr>
                <w:rStyle w:val="c1"/>
                <w:i/>
                <w:iCs/>
              </w:rPr>
              <w:t>одна рука на поясе, другая- носик, в сторону)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Очень важный, как начальник</w:t>
            </w:r>
            <w:r w:rsidRPr="00B4569A">
              <w:rPr>
                <w:rStyle w:val="c1"/>
                <w:i/>
                <w:iCs/>
              </w:rPr>
              <w:t> (надули живот и щёки)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Вот стеклянные чашки </w:t>
            </w:r>
            <w:r w:rsidRPr="00B4569A">
              <w:rPr>
                <w:rStyle w:val="c1"/>
                <w:i/>
                <w:iCs/>
              </w:rPr>
              <w:t>(опускаем одну руку вниз, другая на поясе)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Очень хрупкие –бедняжки </w:t>
            </w:r>
            <w:r w:rsidRPr="00B4569A">
              <w:rPr>
                <w:rStyle w:val="c1"/>
                <w:i/>
                <w:iCs/>
              </w:rPr>
              <w:t>(качаем головой)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Вот стеклянные блюдца, </w:t>
            </w:r>
            <w:r w:rsidRPr="00B4569A">
              <w:rPr>
                <w:rStyle w:val="c1"/>
                <w:i/>
                <w:iCs/>
              </w:rPr>
              <w:t>(кружимся)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Только стукни </w:t>
            </w:r>
            <w:r w:rsidRPr="00B4569A">
              <w:rPr>
                <w:rStyle w:val="c1"/>
                <w:i/>
                <w:iCs/>
              </w:rPr>
              <w:t>(хлопок)</w:t>
            </w:r>
            <w:r w:rsidRPr="00B4569A">
              <w:rPr>
                <w:rStyle w:val="c5"/>
              </w:rPr>
              <w:t>- разобьются.</w:t>
            </w:r>
          </w:p>
          <w:p w:rsidR="003A6AC1" w:rsidRPr="00B4569A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Вот стеклянный поднос, </w:t>
            </w:r>
            <w:r w:rsidRPr="00B4569A">
              <w:rPr>
                <w:rStyle w:val="c1"/>
                <w:i/>
                <w:iCs/>
              </w:rPr>
              <w:t>(широко развести руки в стороны)</w:t>
            </w:r>
          </w:p>
          <w:p w:rsidR="003A6AC1" w:rsidRPr="003A6AC1" w:rsidRDefault="003A6AC1" w:rsidP="003A6AC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B4569A">
              <w:rPr>
                <w:rStyle w:val="c5"/>
              </w:rPr>
              <w:t>Он посуду нам принёс </w:t>
            </w:r>
            <w:r w:rsidRPr="00B4569A">
              <w:rPr>
                <w:rStyle w:val="c1"/>
                <w:i/>
                <w:iCs/>
              </w:rPr>
              <w:t>(поклониться)</w:t>
            </w:r>
            <w:r>
              <w:rPr>
                <w:iCs/>
              </w:rPr>
              <w:t xml:space="preserve"> </w:t>
            </w:r>
          </w:p>
          <w:p w:rsidR="003A6AC1" w:rsidRDefault="003A6AC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E63DF" w:rsidRPr="004E3C51" w:rsidRDefault="003A6AC1">
            <w:pPr>
              <w:shd w:val="clear" w:color="auto" w:fill="FFFFFF"/>
              <w:spacing w:before="30" w:after="30" w:line="240" w:lineRule="auto"/>
              <w:rPr>
                <w:u w:val="single"/>
              </w:rPr>
            </w:pPr>
            <w:r w:rsidRPr="004E3C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Эксперимент 1</w:t>
            </w:r>
          </w:p>
          <w:p w:rsidR="005E63DF" w:rsidRDefault="00EC34F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 </w:t>
            </w:r>
            <w:r w:rsidR="003A6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авайте возьмем стеклянные предметы в руки. Какое стекло на ощупь?</w:t>
            </w:r>
          </w:p>
          <w:p w:rsidR="003A6AC1" w:rsidRPr="003A6AC1" w:rsidRDefault="003A6AC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правильно.</w:t>
            </w:r>
          </w:p>
          <w:p w:rsidR="00EC34F3" w:rsidRDefault="0040061F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6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Теперь перед вами стоят стаканы, возьмите стакан в руки и посмотрите на него.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06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вы видите?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C34F3" w:rsidRDefault="0040061F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6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="00EC3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в стакане? </w:t>
            </w:r>
          </w:p>
          <w:p w:rsidR="005E63DF" w:rsidRDefault="00EC34F3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 вы узнали, что в стакане камешек?</w:t>
            </w:r>
          </w:p>
          <w:p w:rsidR="005E63DF" w:rsidRDefault="009A2C83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какой мы сможем сделать вывод что стекло какое?</w:t>
            </w:r>
          </w:p>
          <w:p w:rsidR="005E63DF" w:rsidRDefault="005E63DF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5E63DF" w:rsidRPr="004E3C51" w:rsidRDefault="009A2C83">
            <w:pPr>
              <w:shd w:val="clear" w:color="auto" w:fill="FFFFFF"/>
              <w:spacing w:before="30" w:after="30" w:line="240" w:lineRule="auto"/>
              <w:rPr>
                <w:u w:val="single"/>
              </w:rPr>
            </w:pPr>
            <w:r w:rsidRPr="004E3C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Эксперимент 2</w:t>
            </w:r>
          </w:p>
          <w:p w:rsidR="009A2C83" w:rsidRDefault="00EC34F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9A2C83" w:rsidRPr="00EC3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Возьмите стакан в руки</w:t>
            </w:r>
            <w:r w:rsidR="009A2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A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надавить, сжать руками стакан. </w:t>
            </w:r>
          </w:p>
          <w:p w:rsidR="005E63DF" w:rsidRPr="009A2C83" w:rsidRDefault="00EC34F3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можете сказать?</w:t>
            </w:r>
          </w:p>
          <w:p w:rsidR="009A2C83" w:rsidRDefault="00EC34F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A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возьмите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пластиковый стакан</w:t>
            </w:r>
            <w:r w:rsidR="009A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попробуйте его сжать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(воспитатель выполняет вместе с детьми, показывает).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Что мы видим? </w:t>
            </w:r>
          </w:p>
          <w:p w:rsidR="009A2C83" w:rsidRDefault="00EC34F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 когда мы пробовали согнуть, сжать </w:t>
            </w:r>
            <w:r w:rsidR="009A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стеклянный стакан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происходило? </w:t>
            </w:r>
          </w:p>
          <w:p w:rsidR="000557EA" w:rsidRDefault="00EC34F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пластик</w:t>
            </w:r>
            <w:r w:rsidR="0005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 стакан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9A2C83" w:rsidRDefault="009A2C83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что можно сказать про стекло, какое оно?</w:t>
            </w:r>
          </w:p>
          <w:p w:rsidR="005E63DF" w:rsidRPr="004E3C51" w:rsidRDefault="000557E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4E3C5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Эксперимент 3</w:t>
            </w:r>
          </w:p>
          <w:p w:rsidR="000557EA" w:rsidRPr="000557EA" w:rsidRDefault="000557E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Ребята как вы думаете можно ли рисовать на стекле?</w:t>
            </w:r>
          </w:p>
          <w:p w:rsidR="000557EA" w:rsidRDefault="000557E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давайте проверим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</w:p>
          <w:p w:rsidR="000557EA" w:rsidRDefault="000557E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 вами лежит стекло, возьмите трафарет из тарелочки и положите на стекло, затем возьмите</w:t>
            </w:r>
            <w:r w:rsidR="004E3C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спонжик макните его в краску, и нанесите на трафареть.</w:t>
            </w:r>
          </w:p>
          <w:p w:rsidR="004E3C51" w:rsidRDefault="004E3C5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Теперь уберите аккуратно трафарет со стекла.</w:t>
            </w:r>
          </w:p>
          <w:p w:rsidR="004E3C51" w:rsidRDefault="004E3C51" w:rsidP="004E3C5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какой мы сможем сделать вывод?</w:t>
            </w:r>
          </w:p>
          <w:p w:rsidR="004E3C51" w:rsidRDefault="004E3C51" w:rsidP="004E3C5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Молодцы.</w:t>
            </w:r>
          </w:p>
          <w:p w:rsidR="005E63DF" w:rsidRDefault="005E63DF" w:rsidP="000557EA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Cs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96" w:rsidRPr="006A2996" w:rsidRDefault="00CB65B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 стекла</w:t>
            </w:r>
          </w:p>
          <w:p w:rsidR="00CB65BC" w:rsidRPr="006A2996" w:rsidRDefault="00CB65B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</w:t>
            </w:r>
            <w:r w:rsid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еклянные</w:t>
            </w:r>
          </w:p>
          <w:p w:rsidR="00BA7AF8" w:rsidRPr="006A2996" w:rsidRDefault="006A2996" w:rsidP="006A2996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стеклянные </w:t>
            </w:r>
          </w:p>
          <w:p w:rsidR="00BA7AF8" w:rsidRPr="006A2996" w:rsidRDefault="00BA7AF8" w:rsidP="00BA7A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садятся на </w:t>
            </w:r>
            <w:r w:rsidR="006A29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стульчики</w:t>
            </w:r>
          </w:p>
          <w:p w:rsidR="006A2996" w:rsidRDefault="006A29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</w:t>
            </w:r>
          </w:p>
          <w:p w:rsidR="00BA7AF8" w:rsidRDefault="00BA7A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A7AF8" w:rsidRDefault="00BA7AF8" w:rsidP="00BA7A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посуда, окна, зеркала ит.д</w:t>
            </w:r>
          </w:p>
          <w:p w:rsidR="00BA7AF8" w:rsidRDefault="00BA7AF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F6031" w:rsidRPr="00AF6031" w:rsidRDefault="00AF603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E63DF" w:rsidRDefault="00BA7AF8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Человек</w:t>
            </w:r>
          </w:p>
          <w:p w:rsidR="005E63DF" w:rsidRDefault="005E63DF">
            <w:pPr>
              <w:spacing w:after="0" w:line="240" w:lineRule="auto"/>
              <w:rPr>
                <w:i/>
              </w:rPr>
            </w:pPr>
          </w:p>
          <w:p w:rsidR="00AF6031" w:rsidRDefault="00AF603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C34F3" w:rsidRDefault="00EC34F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A7AF8" w:rsidRDefault="00BA7AF8">
            <w:pPr>
              <w:spacing w:after="0" w:line="240" w:lineRule="auto"/>
              <w:rPr>
                <w:i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Человек </w:t>
            </w:r>
          </w:p>
          <w:p w:rsidR="005E63DF" w:rsidRDefault="005E63DF">
            <w:pPr>
              <w:spacing w:after="0" w:line="240" w:lineRule="auto"/>
              <w:rPr>
                <w:i/>
              </w:rPr>
            </w:pPr>
          </w:p>
          <w:p w:rsidR="005E63DF" w:rsidRPr="00AF6031" w:rsidRDefault="00AF60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r w:rsidR="00EC34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накомство с профессией стеклодув</w:t>
            </w:r>
          </w:p>
          <w:p w:rsidR="005E63DF" w:rsidRP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(рассматривание картинок по ходу объяснения).  </w:t>
            </w:r>
          </w:p>
          <w:p w:rsidR="005E63DF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Дети надувают мыльные пузыри с помощью трубочек</w:t>
            </w: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AF6031" w:rsidRDefault="00AF6031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AF6031" w:rsidRPr="00AF6031" w:rsidRDefault="00AF6031" w:rsidP="00AF603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F60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вместе с воспитателем выполняют движения </w:t>
            </w:r>
          </w:p>
          <w:p w:rsidR="003A6AC1" w:rsidRDefault="003A6AC1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3A6AC1" w:rsidRDefault="003A6AC1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  <w:r>
              <w:rPr>
                <w:i/>
              </w:rPr>
              <w:t>холодное, твёрдое</w:t>
            </w:r>
            <w:r w:rsidR="000557EA">
              <w:rPr>
                <w:i/>
              </w:rPr>
              <w:t>, гладкое</w:t>
            </w:r>
          </w:p>
          <w:p w:rsidR="00AF6031" w:rsidRDefault="00AF6031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AF6031" w:rsidRDefault="00AF6031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5E63DF" w:rsidRDefault="0040061F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Стакан</w:t>
            </w:r>
          </w:p>
          <w:p w:rsidR="0040061F" w:rsidRDefault="0040061F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 xml:space="preserve">Камешек </w:t>
            </w:r>
          </w:p>
          <w:p w:rsidR="0040061F" w:rsidRDefault="0040061F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 xml:space="preserve">Стакан прозрачный </w:t>
            </w:r>
          </w:p>
          <w:p w:rsidR="009A2C83" w:rsidRDefault="009A2C83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Прозрачное</w:t>
            </w:r>
          </w:p>
          <w:p w:rsidR="00EC34F3" w:rsidRDefault="00EC34F3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A2C83" w:rsidRPr="00EC34F3" w:rsidRDefault="009A2C83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 w:rsidRPr="00EC34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Стакан крепкий, твёрдый, форму не меняет.</w:t>
            </w:r>
          </w:p>
          <w:p w:rsidR="005E63DF" w:rsidRDefault="009A2C83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Стаканчик помялся</w:t>
            </w:r>
            <w:r w:rsidR="00EC34F3">
              <w:rPr>
                <w:rFonts w:ascii="Times New Roman" w:hAnsi="Times New Roman"/>
                <w:i/>
                <w:iCs/>
                <w:lang w:eastAsia="ru-RU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lang w:eastAsia="ru-RU"/>
              </w:rPr>
              <w:t xml:space="preserve">согнулся  </w:t>
            </w:r>
          </w:p>
          <w:p w:rsidR="000557EA" w:rsidRPr="00EC34F3" w:rsidRDefault="009A2C83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 w:rsidRPr="00EC34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оно не гнулось</w:t>
            </w:r>
          </w:p>
          <w:p w:rsidR="000557EA" w:rsidRPr="000557EA" w:rsidRDefault="000557EA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 xml:space="preserve">согнулся </w:t>
            </w:r>
          </w:p>
          <w:p w:rsidR="000557EA" w:rsidRDefault="000557EA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Стекло твёрдое </w:t>
            </w:r>
          </w:p>
          <w:p w:rsidR="005E63DF" w:rsidRPr="00EC34F3" w:rsidRDefault="000557EA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садятся за столы</w:t>
            </w:r>
          </w:p>
          <w:p w:rsidR="000557EA" w:rsidRDefault="000557EA">
            <w:pPr>
              <w:shd w:val="clear" w:color="auto" w:fill="FFFFFF"/>
              <w:tabs>
                <w:tab w:val="left" w:pos="210"/>
              </w:tabs>
              <w:spacing w:before="30" w:after="3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Можно</w:t>
            </w:r>
          </w:p>
          <w:p w:rsidR="005E63DF" w:rsidRPr="00EC34F3" w:rsidRDefault="000557EA">
            <w:pPr>
              <w:tabs>
                <w:tab w:val="left" w:pos="210"/>
              </w:tabs>
              <w:spacing w:after="5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EC34F3">
              <w:rPr>
                <w:rFonts w:ascii="Times New Roman" w:hAnsi="Times New Roman" w:cs="Times New Roman"/>
                <w:i/>
              </w:rPr>
              <w:t>Давайте</w:t>
            </w: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EC34F3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4E3C51" w:rsidRDefault="004E3C51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  <w:r>
              <w:rPr>
                <w:i/>
              </w:rPr>
              <w:t>На стекле можно рисовать</w:t>
            </w:r>
          </w:p>
          <w:p w:rsidR="005E63DF" w:rsidRDefault="005E63DF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</w:p>
          <w:p w:rsidR="005E63DF" w:rsidRDefault="00EC34F3">
            <w:pPr>
              <w:tabs>
                <w:tab w:val="left" w:pos="210"/>
              </w:tabs>
              <w:spacing w:after="5" w:line="240" w:lineRule="auto"/>
              <w:contextualSpacing/>
              <w:rPr>
                <w:i/>
              </w:rPr>
            </w:pPr>
            <w:r w:rsidRPr="008415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выходят из за столов и садятся на стульчики  </w:t>
            </w:r>
          </w:p>
        </w:tc>
      </w:tr>
      <w:tr w:rsidR="005E63DF">
        <w:trPr>
          <w:jc w:val="center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3DF" w:rsidRDefault="00EC34F3">
            <w:pPr>
              <w:numPr>
                <w:ilvl w:val="1"/>
                <w:numId w:val="1"/>
              </w:numPr>
              <w:tabs>
                <w:tab w:val="left" w:pos="248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5E63DF" w:rsidRDefault="00EC34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детей</w:t>
            </w:r>
          </w:p>
          <w:p w:rsidR="005E63DF" w:rsidRDefault="00EC34F3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9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53A" w:rsidRDefault="0084153A" w:rsidP="0084153A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 w:rsidRPr="0084153A">
              <w:rPr>
                <w:rStyle w:val="c4"/>
              </w:rPr>
              <w:t>Ну вот, наше занятие подходит к концу.</w:t>
            </w:r>
          </w:p>
          <w:p w:rsidR="0084153A" w:rsidRPr="0084153A" w:rsidRDefault="0084153A" w:rsidP="0084153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84153A">
              <w:rPr>
                <w:rStyle w:val="c4"/>
              </w:rPr>
              <w:t xml:space="preserve"> Скажите, пожалуйста, какой материал мы сегодня изучали? </w:t>
            </w:r>
          </w:p>
          <w:p w:rsidR="0084153A" w:rsidRDefault="0084153A" w:rsidP="0084153A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- Что в</w:t>
            </w:r>
            <w:r w:rsidRPr="0084153A">
              <w:rPr>
                <w:rStyle w:val="c4"/>
              </w:rPr>
              <w:t>ы про него узнали?</w:t>
            </w:r>
          </w:p>
          <w:p w:rsidR="0084153A" w:rsidRPr="0084153A" w:rsidRDefault="0084153A" w:rsidP="0084153A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Style w:val="c4"/>
              </w:rPr>
              <w:t xml:space="preserve">- Вам понравилось занятие? </w:t>
            </w:r>
          </w:p>
          <w:p w:rsidR="005E63DF" w:rsidRDefault="005E63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3DF" w:rsidRPr="00EC34F3" w:rsidRDefault="005E63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E63DF" w:rsidRPr="00EC34F3" w:rsidRDefault="0084153A">
            <w:pPr>
              <w:spacing w:after="0" w:line="240" w:lineRule="auto"/>
              <w:rPr>
                <w:rStyle w:val="c4"/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Style w:val="c4"/>
                <w:rFonts w:ascii="Times New Roman" w:hAnsi="Times New Roman" w:cs="Times New Roman"/>
                <w:i/>
                <w:sz w:val="24"/>
                <w:szCs w:val="24"/>
              </w:rPr>
              <w:t>Стекло</w:t>
            </w:r>
          </w:p>
          <w:p w:rsidR="0084153A" w:rsidRPr="00EC34F3" w:rsidRDefault="0084153A">
            <w:pPr>
              <w:spacing w:after="0" w:line="240" w:lineRule="auto"/>
              <w:rPr>
                <w:rStyle w:val="c4"/>
                <w:rFonts w:ascii="Times New Roman" w:hAnsi="Times New Roman" w:cs="Times New Roman"/>
                <w:i/>
                <w:sz w:val="24"/>
                <w:szCs w:val="24"/>
              </w:rPr>
            </w:pPr>
            <w:r w:rsidRPr="00EC34F3">
              <w:rPr>
                <w:rStyle w:val="c4"/>
                <w:rFonts w:ascii="Times New Roman" w:hAnsi="Times New Roman" w:cs="Times New Roman"/>
                <w:i/>
                <w:sz w:val="24"/>
                <w:szCs w:val="24"/>
              </w:rPr>
              <w:t>Прозрачное, твёрдое, на стекле можно рисовать.</w:t>
            </w:r>
          </w:p>
          <w:p w:rsidR="0084153A" w:rsidRPr="00EC34F3" w:rsidRDefault="0084153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34F3">
              <w:rPr>
                <w:rStyle w:val="c4"/>
                <w:rFonts w:ascii="Times New Roman" w:hAnsi="Times New Roman" w:cs="Times New Roman"/>
                <w:i/>
              </w:rPr>
              <w:t>Да</w:t>
            </w:r>
          </w:p>
        </w:tc>
      </w:tr>
    </w:tbl>
    <w:p w:rsidR="005E63DF" w:rsidRDefault="005E63D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3DF" w:rsidRDefault="005E63DF"/>
    <w:sectPr w:rsidR="005E63DF" w:rsidSect="00CE56C7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3B5"/>
    <w:multiLevelType w:val="multilevel"/>
    <w:tmpl w:val="C75C9A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466B5"/>
    <w:multiLevelType w:val="multilevel"/>
    <w:tmpl w:val="04604C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DF"/>
    <w:rsid w:val="000557EA"/>
    <w:rsid w:val="00121505"/>
    <w:rsid w:val="003A6AC1"/>
    <w:rsid w:val="0040061F"/>
    <w:rsid w:val="004E3C51"/>
    <w:rsid w:val="00564A9D"/>
    <w:rsid w:val="005E63DF"/>
    <w:rsid w:val="006A2996"/>
    <w:rsid w:val="0084153A"/>
    <w:rsid w:val="009A2C83"/>
    <w:rsid w:val="009C2AC3"/>
    <w:rsid w:val="00AF6031"/>
    <w:rsid w:val="00B4569A"/>
    <w:rsid w:val="00BA7AF8"/>
    <w:rsid w:val="00CB65BC"/>
    <w:rsid w:val="00CE56C7"/>
    <w:rsid w:val="00DC016B"/>
    <w:rsid w:val="00EC34F3"/>
    <w:rsid w:val="00F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981497"/>
  </w:style>
  <w:style w:type="character" w:customStyle="1" w:styleId="a4">
    <w:name w:val="Основной текст + Полужирный"/>
    <w:uiPriority w:val="99"/>
    <w:qFormat/>
    <w:rsid w:val="00981497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Текст выноски Знак"/>
    <w:basedOn w:val="a0"/>
    <w:uiPriority w:val="99"/>
    <w:semiHidden/>
    <w:qFormat/>
    <w:rsid w:val="00927353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qFormat/>
    <w:rsid w:val="00F950A3"/>
  </w:style>
  <w:style w:type="character" w:customStyle="1" w:styleId="c1">
    <w:name w:val="c1"/>
    <w:basedOn w:val="a0"/>
    <w:qFormat/>
    <w:rsid w:val="00F950A3"/>
  </w:style>
  <w:style w:type="character" w:customStyle="1" w:styleId="ListLabel1">
    <w:name w:val="ListLabel 1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2">
    <w:name w:val="ListLabel 2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3">
    <w:name w:val="ListLabel 3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4">
    <w:name w:val="ListLabel 4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5">
    <w:name w:val="ListLabel 5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6">
    <w:name w:val="ListLabel 6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7">
    <w:name w:val="ListLabel 7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8">
    <w:name w:val="ListLabel 8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9">
    <w:name w:val="ListLabel 9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uiPriority w:val="99"/>
    <w:semiHidden/>
    <w:unhideWhenUsed/>
    <w:rsid w:val="00981497"/>
    <w:pPr>
      <w:spacing w:after="12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B03E7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9273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C6E16"/>
    <w:pPr>
      <w:ind w:left="720"/>
      <w:contextualSpacing/>
    </w:pPr>
  </w:style>
  <w:style w:type="paragraph" w:customStyle="1" w:styleId="c6">
    <w:name w:val="c6"/>
    <w:basedOn w:val="a"/>
    <w:rsid w:val="00B4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569A"/>
  </w:style>
  <w:style w:type="paragraph" w:customStyle="1" w:styleId="c12">
    <w:name w:val="c12"/>
    <w:basedOn w:val="a"/>
    <w:rsid w:val="0084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1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981497"/>
  </w:style>
  <w:style w:type="character" w:customStyle="1" w:styleId="a4">
    <w:name w:val="Основной текст + Полужирный"/>
    <w:uiPriority w:val="99"/>
    <w:qFormat/>
    <w:rsid w:val="00981497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Текст выноски Знак"/>
    <w:basedOn w:val="a0"/>
    <w:uiPriority w:val="99"/>
    <w:semiHidden/>
    <w:qFormat/>
    <w:rsid w:val="00927353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qFormat/>
    <w:rsid w:val="00F950A3"/>
  </w:style>
  <w:style w:type="character" w:customStyle="1" w:styleId="c1">
    <w:name w:val="c1"/>
    <w:basedOn w:val="a0"/>
    <w:qFormat/>
    <w:rsid w:val="00F950A3"/>
  </w:style>
  <w:style w:type="character" w:customStyle="1" w:styleId="ListLabel1">
    <w:name w:val="ListLabel 1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2">
    <w:name w:val="ListLabel 2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3">
    <w:name w:val="ListLabel 3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4">
    <w:name w:val="ListLabel 4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5">
    <w:name w:val="ListLabel 5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6">
    <w:name w:val="ListLabel 6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7">
    <w:name w:val="ListLabel 7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8">
    <w:name w:val="ListLabel 8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character" w:customStyle="1" w:styleId="ListLabel9">
    <w:name w:val="ListLabel 9"/>
    <w:qFormat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7"/>
      <w:u w:val="non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uiPriority w:val="99"/>
    <w:semiHidden/>
    <w:unhideWhenUsed/>
    <w:rsid w:val="00981497"/>
    <w:pPr>
      <w:spacing w:after="12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B03E7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9273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C6E16"/>
    <w:pPr>
      <w:ind w:left="720"/>
      <w:contextualSpacing/>
    </w:pPr>
  </w:style>
  <w:style w:type="paragraph" w:customStyle="1" w:styleId="c6">
    <w:name w:val="c6"/>
    <w:basedOn w:val="a"/>
    <w:rsid w:val="00B4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569A"/>
  </w:style>
  <w:style w:type="paragraph" w:customStyle="1" w:styleId="c12">
    <w:name w:val="c12"/>
    <w:basedOn w:val="a"/>
    <w:rsid w:val="0084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</dc:creator>
  <cp:lastModifiedBy>ARM</cp:lastModifiedBy>
  <cp:revision>2</cp:revision>
  <cp:lastPrinted>2024-12-12T09:03:00Z</cp:lastPrinted>
  <dcterms:created xsi:type="dcterms:W3CDTF">2025-12-19T02:40:00Z</dcterms:created>
  <dcterms:modified xsi:type="dcterms:W3CDTF">2025-12-19T02:40:00Z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