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D6AF3" w14:textId="77777777" w:rsidR="001928FA" w:rsidRPr="00AC6449" w:rsidRDefault="001928FA" w:rsidP="001928FA">
      <w:pPr>
        <w:spacing w:after="0"/>
        <w:ind w:firstLine="567"/>
        <w:jc w:val="right"/>
        <w:divId w:val="279342563"/>
        <w:rPr>
          <w:rFonts w:ascii="Times New Roman" w:hAnsi="Times New Roman"/>
          <w:i/>
          <w:iCs/>
          <w:sz w:val="24"/>
          <w:szCs w:val="24"/>
        </w:rPr>
      </w:pPr>
      <w:bookmarkStart w:id="0" w:name="_Hlk217201879"/>
      <w:r w:rsidRPr="00AC6449">
        <w:rPr>
          <w:rFonts w:ascii="Times New Roman" w:hAnsi="Times New Roman"/>
          <w:i/>
          <w:iCs/>
          <w:sz w:val="24"/>
          <w:szCs w:val="24"/>
        </w:rPr>
        <w:t xml:space="preserve">РМО учителей истории, обществознания, </w:t>
      </w:r>
      <w:proofErr w:type="spellStart"/>
      <w:r w:rsidRPr="00AC6449">
        <w:rPr>
          <w:rFonts w:ascii="Times New Roman" w:hAnsi="Times New Roman"/>
          <w:i/>
          <w:iCs/>
          <w:sz w:val="24"/>
          <w:szCs w:val="24"/>
        </w:rPr>
        <w:t>ИиКГА</w:t>
      </w:r>
      <w:proofErr w:type="spellEnd"/>
      <w:r w:rsidRPr="00AC6449">
        <w:rPr>
          <w:rFonts w:ascii="Times New Roman" w:hAnsi="Times New Roman"/>
          <w:i/>
          <w:iCs/>
          <w:sz w:val="24"/>
          <w:szCs w:val="24"/>
        </w:rPr>
        <w:t>, ОРКСЭ</w:t>
      </w:r>
    </w:p>
    <w:p w14:paraId="554CBDB9" w14:textId="77777777" w:rsidR="001928FA" w:rsidRPr="00AC6449" w:rsidRDefault="001928FA" w:rsidP="001928FA">
      <w:pPr>
        <w:spacing w:after="0"/>
        <w:ind w:firstLine="567"/>
        <w:jc w:val="right"/>
        <w:divId w:val="279342563"/>
        <w:rPr>
          <w:rFonts w:ascii="Times New Roman" w:hAnsi="Times New Roman"/>
          <w:i/>
          <w:iCs/>
          <w:sz w:val="24"/>
          <w:szCs w:val="24"/>
        </w:rPr>
      </w:pPr>
      <w:r w:rsidRPr="00AC6449">
        <w:rPr>
          <w:rFonts w:ascii="Times New Roman" w:hAnsi="Times New Roman"/>
          <w:i/>
          <w:iCs/>
          <w:sz w:val="24"/>
          <w:szCs w:val="24"/>
        </w:rPr>
        <w:t>от 16.12.2025</w:t>
      </w:r>
    </w:p>
    <w:p w14:paraId="7C174D0D" w14:textId="77777777" w:rsidR="001928FA" w:rsidRPr="00AC6449" w:rsidRDefault="001928FA" w:rsidP="001928FA">
      <w:pPr>
        <w:spacing w:after="0"/>
        <w:ind w:firstLine="567"/>
        <w:jc w:val="right"/>
        <w:divId w:val="279342563"/>
        <w:rPr>
          <w:rFonts w:ascii="Times New Roman" w:eastAsia="Times New Roman" w:hAnsi="Times New Roman"/>
          <w:i/>
          <w:iCs/>
          <w:sz w:val="24"/>
          <w:szCs w:val="24"/>
          <w:lang w:eastAsia="ar-SA"/>
        </w:rPr>
      </w:pPr>
      <w:r w:rsidRPr="00AC6449">
        <w:rPr>
          <w:rFonts w:ascii="Times New Roman" w:eastAsia="Times New Roman" w:hAnsi="Times New Roman"/>
          <w:i/>
          <w:iCs/>
          <w:sz w:val="24"/>
          <w:szCs w:val="24"/>
          <w:lang w:eastAsia="ar-SA"/>
        </w:rPr>
        <w:t>тема № 3 «Формирование регулятивных универсальных учебных действий школьников (целеполагание, планирование, осуществление самоконтроля,</w:t>
      </w:r>
    </w:p>
    <w:p w14:paraId="24F3ECAD" w14:textId="77777777" w:rsidR="001928FA" w:rsidRPr="00AC6449" w:rsidRDefault="001928FA" w:rsidP="001928FA">
      <w:pPr>
        <w:spacing w:after="0"/>
        <w:ind w:firstLine="567"/>
        <w:jc w:val="right"/>
        <w:divId w:val="279342563"/>
        <w:rPr>
          <w:rFonts w:ascii="Times New Roman" w:eastAsia="Times New Roman" w:hAnsi="Times New Roman"/>
          <w:i/>
          <w:iCs/>
          <w:sz w:val="24"/>
          <w:szCs w:val="24"/>
          <w:lang w:eastAsia="ar-SA"/>
        </w:rPr>
      </w:pPr>
      <w:r w:rsidRPr="00AC6449">
        <w:rPr>
          <w:rFonts w:ascii="Times New Roman" w:eastAsia="Times New Roman" w:hAnsi="Times New Roman"/>
          <w:i/>
          <w:iCs/>
          <w:sz w:val="24"/>
          <w:szCs w:val="24"/>
          <w:lang w:eastAsia="ar-SA"/>
        </w:rPr>
        <w:t xml:space="preserve"> самоанализа и самооценки, привлечение к оценочной деятельности) </w:t>
      </w:r>
    </w:p>
    <w:p w14:paraId="3CCB738D" w14:textId="77777777" w:rsidR="001928FA" w:rsidRPr="00AC6449" w:rsidRDefault="001928FA" w:rsidP="001928FA">
      <w:pPr>
        <w:spacing w:after="0"/>
        <w:ind w:firstLine="567"/>
        <w:jc w:val="right"/>
        <w:divId w:val="279342563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C6449">
        <w:rPr>
          <w:rFonts w:ascii="Times New Roman" w:eastAsia="Times New Roman" w:hAnsi="Times New Roman"/>
          <w:i/>
          <w:iCs/>
          <w:sz w:val="24"/>
          <w:szCs w:val="24"/>
          <w:lang w:eastAsia="ar-SA"/>
        </w:rPr>
        <w:t>в целях эффективной подготовки обучающихся к ГИА»</w:t>
      </w:r>
    </w:p>
    <w:bookmarkEnd w:id="0"/>
    <w:p w14:paraId="641CC5BB" w14:textId="0F630DDB" w:rsidR="001928FA" w:rsidRPr="00AC6449" w:rsidRDefault="001928FA" w:rsidP="001928FA">
      <w:pPr>
        <w:spacing w:after="0"/>
        <w:ind w:firstLine="567"/>
        <w:jc w:val="right"/>
        <w:divId w:val="279342563"/>
        <w:rPr>
          <w:rFonts w:ascii="Times New Roman" w:hAnsi="Times New Roman"/>
          <w:b/>
          <w:bCs/>
          <w:sz w:val="24"/>
          <w:szCs w:val="24"/>
        </w:rPr>
      </w:pPr>
      <w:r w:rsidRPr="00AC6449">
        <w:rPr>
          <w:rFonts w:ascii="Times New Roman" w:hAnsi="Times New Roman"/>
          <w:b/>
          <w:bCs/>
          <w:sz w:val="24"/>
          <w:szCs w:val="24"/>
        </w:rPr>
        <w:t>Место проведения: МОУ «</w:t>
      </w:r>
      <w:r>
        <w:rPr>
          <w:rFonts w:ascii="Times New Roman" w:hAnsi="Times New Roman"/>
          <w:b/>
          <w:bCs/>
          <w:sz w:val="24"/>
          <w:szCs w:val="24"/>
        </w:rPr>
        <w:t>Дмитриевская</w:t>
      </w:r>
      <w:r w:rsidRPr="00AC6449">
        <w:rPr>
          <w:rFonts w:ascii="Times New Roman" w:hAnsi="Times New Roman"/>
          <w:b/>
          <w:bCs/>
          <w:sz w:val="24"/>
          <w:szCs w:val="24"/>
        </w:rPr>
        <w:t xml:space="preserve"> СОШ»</w:t>
      </w:r>
    </w:p>
    <w:p w14:paraId="3EDA8B26" w14:textId="49417169" w:rsidR="001928FA" w:rsidRPr="00AC6449" w:rsidRDefault="001928FA" w:rsidP="001928FA">
      <w:pPr>
        <w:spacing w:after="0"/>
        <w:ind w:firstLine="567"/>
        <w:jc w:val="right"/>
        <w:divId w:val="279342563"/>
        <w:rPr>
          <w:rFonts w:ascii="Times New Roman" w:hAnsi="Times New Roman"/>
          <w:b/>
          <w:bCs/>
          <w:sz w:val="24"/>
          <w:szCs w:val="24"/>
        </w:rPr>
      </w:pPr>
      <w:r w:rsidRPr="00AC6449">
        <w:rPr>
          <w:rFonts w:ascii="Times New Roman" w:hAnsi="Times New Roman"/>
          <w:b/>
          <w:bCs/>
          <w:sz w:val="24"/>
          <w:szCs w:val="24"/>
        </w:rPr>
        <w:t xml:space="preserve">Подготовила </w:t>
      </w:r>
      <w:r>
        <w:rPr>
          <w:rFonts w:ascii="Times New Roman" w:hAnsi="Times New Roman"/>
          <w:b/>
          <w:bCs/>
          <w:sz w:val="24"/>
          <w:szCs w:val="24"/>
        </w:rPr>
        <w:t>Субботина Ольга Анатольевна</w:t>
      </w:r>
    </w:p>
    <w:p w14:paraId="61190014" w14:textId="66174D78" w:rsidR="001928FA" w:rsidRDefault="001928FA" w:rsidP="001928FA">
      <w:pPr>
        <w:spacing w:after="0"/>
        <w:ind w:firstLine="567"/>
        <w:jc w:val="right"/>
        <w:divId w:val="279342563"/>
        <w:rPr>
          <w:rFonts w:ascii="Times New Roman" w:hAnsi="Times New Roman"/>
          <w:b/>
          <w:bCs/>
          <w:sz w:val="24"/>
          <w:szCs w:val="24"/>
        </w:rPr>
      </w:pPr>
      <w:r w:rsidRPr="00AC6449">
        <w:rPr>
          <w:rFonts w:ascii="Times New Roman" w:hAnsi="Times New Roman"/>
          <w:b/>
          <w:bCs/>
          <w:sz w:val="24"/>
          <w:szCs w:val="24"/>
        </w:rPr>
        <w:t xml:space="preserve"> МОУ 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Бийкин</w:t>
      </w:r>
      <w:r w:rsidRPr="00AC6449">
        <w:rPr>
          <w:rFonts w:ascii="Times New Roman" w:hAnsi="Times New Roman"/>
          <w:b/>
          <w:bCs/>
          <w:sz w:val="24"/>
          <w:szCs w:val="24"/>
        </w:rPr>
        <w:t>ская</w:t>
      </w:r>
      <w:proofErr w:type="spellEnd"/>
      <w:r w:rsidRPr="00AC6449">
        <w:rPr>
          <w:rFonts w:ascii="Times New Roman" w:hAnsi="Times New Roman"/>
          <w:b/>
          <w:bCs/>
          <w:sz w:val="24"/>
          <w:szCs w:val="24"/>
        </w:rPr>
        <w:t xml:space="preserve"> СОШ»</w:t>
      </w:r>
    </w:p>
    <w:p w14:paraId="1724DFDA" w14:textId="615440BF" w:rsidR="001928FA" w:rsidRDefault="001928FA" w:rsidP="001928FA">
      <w:pPr>
        <w:spacing w:after="0"/>
        <w:ind w:firstLine="567"/>
        <w:jc w:val="right"/>
        <w:divId w:val="279342563"/>
        <w:rPr>
          <w:rFonts w:ascii="Times New Roman" w:hAnsi="Times New Roman"/>
          <w:b/>
          <w:bCs/>
          <w:sz w:val="24"/>
          <w:szCs w:val="24"/>
        </w:rPr>
      </w:pPr>
      <w:r w:rsidRPr="001928FA">
        <w:rPr>
          <w:rFonts w:ascii="Times New Roman" w:hAnsi="Times New Roman"/>
          <w:b/>
          <w:bCs/>
          <w:sz w:val="24"/>
          <w:szCs w:val="24"/>
        </w:rPr>
        <w:t>1 КК</w:t>
      </w:r>
    </w:p>
    <w:p w14:paraId="41C3F9F0" w14:textId="77777777" w:rsidR="001928FA" w:rsidRPr="001928FA" w:rsidRDefault="001928FA" w:rsidP="001928FA">
      <w:pPr>
        <w:spacing w:after="0"/>
        <w:ind w:firstLine="567"/>
        <w:jc w:val="right"/>
        <w:divId w:val="279342563"/>
        <w:rPr>
          <w:rFonts w:ascii="Times New Roman" w:hAnsi="Times New Roman"/>
          <w:b/>
          <w:bCs/>
          <w:sz w:val="24"/>
          <w:szCs w:val="24"/>
        </w:rPr>
      </w:pPr>
    </w:p>
    <w:p w14:paraId="04F37F86" w14:textId="588E3F53" w:rsidR="00211F7C" w:rsidRPr="001928FA" w:rsidRDefault="001928FA" w:rsidP="003C6BDF">
      <w:pPr>
        <w:pStyle w:val="2"/>
        <w:spacing w:line="276" w:lineRule="auto"/>
        <w:divId w:val="2793425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Тема: «</w:t>
      </w:r>
      <w:r w:rsidR="00E1271E" w:rsidRPr="001928FA">
        <w:rPr>
          <w:rFonts w:eastAsia="Times New Roman"/>
          <w:sz w:val="28"/>
          <w:szCs w:val="28"/>
        </w:rPr>
        <w:t>Регулятивные универсальные учебные действия: как развивать их на уроках истории и обществознания, и не только</w:t>
      </w:r>
      <w:r>
        <w:rPr>
          <w:rFonts w:eastAsia="Times New Roman"/>
          <w:sz w:val="28"/>
          <w:szCs w:val="28"/>
        </w:rPr>
        <w:t>»</w:t>
      </w:r>
    </w:p>
    <w:p w14:paraId="0C6FFC64" w14:textId="77777777" w:rsidR="00211F7C" w:rsidRPr="003C6BDF" w:rsidRDefault="00E1271E" w:rsidP="003C6BDF">
      <w:pPr>
        <w:pStyle w:val="a4"/>
        <w:spacing w:line="276" w:lineRule="auto"/>
        <w:divId w:val="279342563"/>
      </w:pPr>
      <w:r w:rsidRPr="003C6BDF">
        <w:rPr>
          <w:rStyle w:val="a5"/>
        </w:rPr>
        <w:t>Введение</w:t>
      </w:r>
    </w:p>
    <w:p w14:paraId="3F325175" w14:textId="77777777" w:rsidR="00211F7C" w:rsidRPr="003C6BDF" w:rsidRDefault="00E1271E" w:rsidP="003C6BDF">
      <w:pPr>
        <w:pStyle w:val="a4"/>
        <w:spacing w:line="276" w:lineRule="auto"/>
        <w:divId w:val="279342563"/>
      </w:pPr>
      <w:r w:rsidRPr="003C6BDF">
        <w:t xml:space="preserve">Современное образование ставит перед собой амбициозную задачу – не просто передать ученикам знания, но и научить их учиться, самостоятельно ставить цели, планировать свою деятельность, контролировать ее и оценивать результаты. В основе этого лежит формирование универсальных учебных действий (УУД), среди которых особое место занимают </w:t>
      </w:r>
      <w:r w:rsidRPr="003C6BDF">
        <w:rPr>
          <w:rStyle w:val="a5"/>
        </w:rPr>
        <w:t>регулятивные УУД</w:t>
      </w:r>
      <w:r w:rsidRPr="003C6BDF">
        <w:t>. Именно они позволяют ученику стать активным субъектом образовательного процесса, способным к саморазвитию и адаптации в постоянно меняющемся мире.</w:t>
      </w:r>
    </w:p>
    <w:p w14:paraId="086BDA23" w14:textId="77777777" w:rsidR="00211F7C" w:rsidRPr="003C6BDF" w:rsidRDefault="00E1271E" w:rsidP="003C6BDF">
      <w:pPr>
        <w:pStyle w:val="a4"/>
        <w:spacing w:line="276" w:lineRule="auto"/>
        <w:divId w:val="279342563"/>
      </w:pPr>
      <w:r w:rsidRPr="003C6BDF">
        <w:t>Данный доклад посвящен рассмотрению регулятивных УУД, их значению в обучении, а также конкретным приемам и стратегиям их формирования на уроках истории и обществознания, как в рамках учебного процесса, так и во внеурочной деятельности.</w:t>
      </w:r>
    </w:p>
    <w:p w14:paraId="2C9C2205" w14:textId="77777777" w:rsidR="00211F7C" w:rsidRPr="003C6BDF" w:rsidRDefault="00E1271E" w:rsidP="003C6BDF">
      <w:pPr>
        <w:pStyle w:val="a4"/>
        <w:spacing w:line="276" w:lineRule="auto"/>
        <w:divId w:val="279342563"/>
      </w:pPr>
      <w:r w:rsidRPr="003C6BDF">
        <w:rPr>
          <w:rStyle w:val="a5"/>
        </w:rPr>
        <w:t>Что такое регулятивные универсальные учебные действия?</w:t>
      </w:r>
    </w:p>
    <w:p w14:paraId="7CD1E138" w14:textId="77777777" w:rsidR="00211F7C" w:rsidRPr="003C6BDF" w:rsidRDefault="00E1271E" w:rsidP="003C6BDF">
      <w:pPr>
        <w:pStyle w:val="a4"/>
        <w:spacing w:line="276" w:lineRule="auto"/>
        <w:divId w:val="279342563"/>
      </w:pPr>
      <w:r w:rsidRPr="003C6BDF">
        <w:t>Регулятивные УУД – это комплекс действий, которые обеспечивают учащемуся способность самостоятельно ставить учебные цели, планировать пути их достижения, осуществлять контроль и коррекцию своей деятельности, а также оценивать ее эффективность. Они включают в себя:</w:t>
      </w:r>
    </w:p>
    <w:p w14:paraId="1ABA2585" w14:textId="77777777" w:rsidR="00211F7C" w:rsidRPr="003C6BDF" w:rsidRDefault="00E1271E" w:rsidP="003C6BDF">
      <w:pPr>
        <w:numPr>
          <w:ilvl w:val="0"/>
          <w:numId w:val="1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Целеполагание: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умение ставить перед собой учебные задачи, определять их значимость и приоритетность.</w:t>
      </w:r>
    </w:p>
    <w:p w14:paraId="723E22AD" w14:textId="77777777" w:rsidR="00211F7C" w:rsidRPr="003C6BDF" w:rsidRDefault="00E1271E" w:rsidP="003C6BDF">
      <w:pPr>
        <w:numPr>
          <w:ilvl w:val="0"/>
          <w:numId w:val="1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Планирование: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умение составлять план действий для достижения поставленной цели, предвидеть возможные трудности и находить пути их преодоления.</w:t>
      </w:r>
    </w:p>
    <w:p w14:paraId="54C52C00" w14:textId="77777777" w:rsidR="00211F7C" w:rsidRPr="003C6BDF" w:rsidRDefault="00E1271E" w:rsidP="003C6BDF">
      <w:pPr>
        <w:numPr>
          <w:ilvl w:val="0"/>
          <w:numId w:val="1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lastRenderedPageBreak/>
        <w:t>Контроль: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умение сверять свои действия с поставленной целью, обнаруживать отклонения и ошибки.</w:t>
      </w:r>
    </w:p>
    <w:p w14:paraId="2B35DE3C" w14:textId="77777777" w:rsidR="00211F7C" w:rsidRPr="003C6BDF" w:rsidRDefault="00E1271E" w:rsidP="003C6BDF">
      <w:pPr>
        <w:numPr>
          <w:ilvl w:val="0"/>
          <w:numId w:val="1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Коррекция: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умение вносить необходимые изменения в план действий или сам способ деятельности при обнаружении ошибок или несоответствий.</w:t>
      </w:r>
    </w:p>
    <w:p w14:paraId="4C9B5C4B" w14:textId="77777777" w:rsidR="00211F7C" w:rsidRPr="003C6BDF" w:rsidRDefault="00E1271E" w:rsidP="003C6BDF">
      <w:pPr>
        <w:numPr>
          <w:ilvl w:val="0"/>
          <w:numId w:val="1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Оценка: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умение определять, что было достигнуто, насколько успешно, и делать выводы о проделанной работе.</w:t>
      </w:r>
    </w:p>
    <w:p w14:paraId="7F30816F" w14:textId="77777777" w:rsidR="00211F7C" w:rsidRPr="003C6BDF" w:rsidRDefault="00E1271E" w:rsidP="003C6BDF">
      <w:pPr>
        <w:numPr>
          <w:ilvl w:val="0"/>
          <w:numId w:val="1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Волевая саморегуляция: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способность к мобилизации сил и преодолению препятствий на пути к достижению цели.</w:t>
      </w:r>
    </w:p>
    <w:p w14:paraId="02E27783" w14:textId="77777777" w:rsidR="00211F7C" w:rsidRPr="003C6BDF" w:rsidRDefault="00E1271E" w:rsidP="003C6BDF">
      <w:pPr>
        <w:pStyle w:val="a4"/>
        <w:spacing w:line="276" w:lineRule="auto"/>
        <w:divId w:val="279342563"/>
      </w:pPr>
      <w:r w:rsidRPr="003C6BDF">
        <w:rPr>
          <w:rStyle w:val="a5"/>
        </w:rPr>
        <w:t>Значение регулятивных УУД в обучении истории и обществознанию</w:t>
      </w:r>
    </w:p>
    <w:p w14:paraId="450F9D8D" w14:textId="77777777" w:rsidR="00211F7C" w:rsidRPr="003C6BDF" w:rsidRDefault="00E1271E" w:rsidP="003C6BDF">
      <w:pPr>
        <w:pStyle w:val="a4"/>
        <w:spacing w:line="276" w:lineRule="auto"/>
        <w:divId w:val="279342563"/>
      </w:pPr>
      <w:r w:rsidRPr="003C6BDF">
        <w:t>Предметы истории и обществознания обладают огромным потенциалом для развития регулятивных УУД. Изучение прошлого и настоящего человечества требует от ученика не просто запоминания фактов, но и умения анализировать, сравнивать, делать выводы, формулировать собственную позицию.</w:t>
      </w:r>
    </w:p>
    <w:p w14:paraId="031C1693" w14:textId="77777777" w:rsidR="00211F7C" w:rsidRPr="003C6BDF" w:rsidRDefault="00E1271E" w:rsidP="003C6BDF">
      <w:pPr>
        <w:numPr>
          <w:ilvl w:val="0"/>
          <w:numId w:val="2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Целеполагание: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При изучении исторического периода или социальной проблемы ученик может ставить цель понять причины событий, выявить закономерности, сформулировать свое отношение к той или иной точке зрения.</w:t>
      </w:r>
    </w:p>
    <w:p w14:paraId="679AC28B" w14:textId="77777777" w:rsidR="00211F7C" w:rsidRPr="003C6BDF" w:rsidRDefault="00E1271E" w:rsidP="003C6BDF">
      <w:pPr>
        <w:numPr>
          <w:ilvl w:val="0"/>
          <w:numId w:val="2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Планирование: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При подготовке к докладу, написании эссе или проведении исследования ученик учится планировать этапы работы, распределять время, искать необходимые источники.</w:t>
      </w:r>
    </w:p>
    <w:p w14:paraId="372630BB" w14:textId="77777777" w:rsidR="00211F7C" w:rsidRPr="003C6BDF" w:rsidRDefault="00E1271E" w:rsidP="003C6BDF">
      <w:pPr>
        <w:numPr>
          <w:ilvl w:val="0"/>
          <w:numId w:val="2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Контроль и коррекция: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В процессе анализа исторических источников, сравнения различных точек зрения, ученик постоянно контролирует свое понимание, корректирует свои выводы при обнаружении противоречий или новой информации.</w:t>
      </w:r>
    </w:p>
    <w:p w14:paraId="4F28456F" w14:textId="77777777" w:rsidR="00211F7C" w:rsidRPr="003C6BDF" w:rsidRDefault="00E1271E" w:rsidP="003C6BDF">
      <w:pPr>
        <w:numPr>
          <w:ilvl w:val="0"/>
          <w:numId w:val="2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Оценка: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После изучения темы, ученик может оценить, насколько полно он понял материал, какие аспекты остались неясными, какие навыки он приобрел.</w:t>
      </w:r>
    </w:p>
    <w:p w14:paraId="56FC8273" w14:textId="77777777" w:rsidR="00211F7C" w:rsidRPr="003C6BDF" w:rsidRDefault="00E1271E" w:rsidP="003C6BDF">
      <w:pPr>
        <w:numPr>
          <w:ilvl w:val="0"/>
          <w:numId w:val="2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Волевая саморегуляция: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Изучение сложных исторических событий или противоречивых социальных явлений требует от ученика усидчивости, способности преодолевать трудности в понимании и формировании собственной позиции.</w:t>
      </w:r>
    </w:p>
    <w:p w14:paraId="3025486D" w14:textId="77777777" w:rsidR="00211F7C" w:rsidRPr="003C6BDF" w:rsidRDefault="00E1271E" w:rsidP="003C6BDF">
      <w:pPr>
        <w:pStyle w:val="a4"/>
        <w:spacing w:line="276" w:lineRule="auto"/>
        <w:divId w:val="279342563"/>
      </w:pPr>
      <w:r w:rsidRPr="003C6BDF">
        <w:rPr>
          <w:rStyle w:val="a5"/>
        </w:rPr>
        <w:t>Приемы и стратегии формирования регулятивных УУД на уроках истории и обществознания</w:t>
      </w:r>
    </w:p>
    <w:p w14:paraId="21583E7D" w14:textId="77777777" w:rsidR="00211F7C" w:rsidRPr="003C6BDF" w:rsidRDefault="00E1271E" w:rsidP="003C6BDF">
      <w:pPr>
        <w:pStyle w:val="a4"/>
        <w:spacing w:line="276" w:lineRule="auto"/>
        <w:divId w:val="279342563"/>
      </w:pPr>
      <w:r w:rsidRPr="003C6BDF">
        <w:rPr>
          <w:rStyle w:val="a5"/>
        </w:rPr>
        <w:t>1. На уроках истории:</w:t>
      </w:r>
    </w:p>
    <w:p w14:paraId="5162006D" w14:textId="77777777" w:rsidR="00211F7C" w:rsidRPr="003C6BDF" w:rsidRDefault="00E1271E" w:rsidP="003C6BDF">
      <w:pPr>
        <w:numPr>
          <w:ilvl w:val="0"/>
          <w:numId w:val="3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Целеполагание:</w:t>
      </w:r>
    </w:p>
    <w:p w14:paraId="37B72639" w14:textId="77777777" w:rsidR="00211F7C" w:rsidRPr="003C6BDF" w:rsidRDefault="00E1271E" w:rsidP="003C6BDF">
      <w:pPr>
        <w:numPr>
          <w:ilvl w:val="1"/>
          <w:numId w:val="3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"Вопросы к уроку":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В начале изучения новой темы предложить ученикам сформулировать вопросы, на которые они хотели бы получить ответы.</w:t>
      </w:r>
    </w:p>
    <w:p w14:paraId="08421D45" w14:textId="77777777" w:rsidR="00211F7C" w:rsidRPr="003C6BDF" w:rsidRDefault="00E1271E" w:rsidP="003C6BDF">
      <w:pPr>
        <w:numPr>
          <w:ilvl w:val="1"/>
          <w:numId w:val="3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lastRenderedPageBreak/>
        <w:t>"Проблемный вопрос":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Поставить перед классом проблемный вопрос, требующий исследования и поиска ответов (например, "Почему началась Первая мировая война?").</w:t>
      </w:r>
    </w:p>
    <w:p w14:paraId="6B699B42" w14:textId="77777777" w:rsidR="00211F7C" w:rsidRPr="003C6BDF" w:rsidRDefault="00E1271E" w:rsidP="003C6BDF">
      <w:pPr>
        <w:numPr>
          <w:ilvl w:val="1"/>
          <w:numId w:val="3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"Целевая установка учителя":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Четко формулировать цель урока, объясняя, что ученики должны узнать и чему научиться.</w:t>
      </w:r>
    </w:p>
    <w:p w14:paraId="4D761FD9" w14:textId="77777777" w:rsidR="00211F7C" w:rsidRPr="003C6BDF" w:rsidRDefault="00E1271E" w:rsidP="003C6BDF">
      <w:pPr>
        <w:numPr>
          <w:ilvl w:val="0"/>
          <w:numId w:val="3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Планирование:</w:t>
      </w:r>
    </w:p>
    <w:p w14:paraId="47B09ED3" w14:textId="77777777" w:rsidR="00211F7C" w:rsidRPr="003C6BDF" w:rsidRDefault="00E1271E" w:rsidP="003C6BDF">
      <w:pPr>
        <w:numPr>
          <w:ilvl w:val="1"/>
          <w:numId w:val="3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"План изучения темы"</w:t>
      </w:r>
      <w:proofErr w:type="gramStart"/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Совместно</w:t>
      </w:r>
      <w:proofErr w:type="gramEnd"/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с учениками составить план изучения новой темы (например, "1. Причины. 2. Ход событий. 3. Последствия.").</w:t>
      </w:r>
    </w:p>
    <w:p w14:paraId="5DC9DA12" w14:textId="77777777" w:rsidR="00211F7C" w:rsidRPr="003C6BDF" w:rsidRDefault="00E1271E" w:rsidP="003C6BDF">
      <w:pPr>
        <w:numPr>
          <w:ilvl w:val="1"/>
          <w:numId w:val="3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"Карта исследования":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При работе с историческими источниками предложить ученикам составить план поиска информации (какие источники использовать, какие вопросы задавать).</w:t>
      </w:r>
    </w:p>
    <w:p w14:paraId="23BFC114" w14:textId="77777777" w:rsidR="00211F7C" w:rsidRPr="003C6BDF" w:rsidRDefault="00E1271E" w:rsidP="003C6BDF">
      <w:pPr>
        <w:numPr>
          <w:ilvl w:val="1"/>
          <w:numId w:val="3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"Этапы выполнения задания":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При выполнении творческих заданий (например, создание презентации, написание исторического эссе) разбить процесс на этапы с указанием сроков.</w:t>
      </w:r>
    </w:p>
    <w:p w14:paraId="0E5EDC42" w14:textId="77777777" w:rsidR="00211F7C" w:rsidRPr="003C6BDF" w:rsidRDefault="00E1271E" w:rsidP="003C6BDF">
      <w:pPr>
        <w:numPr>
          <w:ilvl w:val="0"/>
          <w:numId w:val="3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Контроль и коррекция:</w:t>
      </w:r>
    </w:p>
    <w:p w14:paraId="68348819" w14:textId="77777777" w:rsidR="00211F7C" w:rsidRPr="003C6BDF" w:rsidRDefault="00E1271E" w:rsidP="003C6BDF">
      <w:pPr>
        <w:numPr>
          <w:ilvl w:val="1"/>
          <w:numId w:val="3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"Сравнительный анализ":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Предложить ученикам сравнить различные исторические источники, выявить противоречия и скорректировать свои выводы.</w:t>
      </w:r>
    </w:p>
    <w:p w14:paraId="425602CB" w14:textId="77777777" w:rsidR="00211F7C" w:rsidRPr="003C6BDF" w:rsidRDefault="00E1271E" w:rsidP="003C6BDF">
      <w:pPr>
        <w:numPr>
          <w:ilvl w:val="1"/>
          <w:numId w:val="3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"Рефлексивные паузы":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В ходе урока делать короткие остановки для самопроверки: "Что я понял?", "Что мне непонятно?".</w:t>
      </w:r>
    </w:p>
    <w:p w14:paraId="78B60C2C" w14:textId="77777777" w:rsidR="00211F7C" w:rsidRPr="003C6BDF" w:rsidRDefault="00E1271E" w:rsidP="003C6BDF">
      <w:pPr>
        <w:numPr>
          <w:ilvl w:val="1"/>
          <w:numId w:val="3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"Работа над ошибками":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Анализировать ошибки, допущенные при выполнении заданий, и предлагать пути их исправления.</w:t>
      </w:r>
    </w:p>
    <w:p w14:paraId="7AFDD96F" w14:textId="77777777" w:rsidR="00211F7C" w:rsidRPr="003C6BDF" w:rsidRDefault="00E1271E" w:rsidP="003C6BDF">
      <w:pPr>
        <w:numPr>
          <w:ilvl w:val="1"/>
          <w:numId w:val="3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Fonts w:ascii="Times New Roman" w:eastAsia="Times New Roman" w:hAnsi="Times New Roman" w:cs="Times New Roman"/>
          <w:sz w:val="24"/>
          <w:szCs w:val="24"/>
        </w:rPr>
        <w:t>**"Взаимопро</w:t>
      </w:r>
      <w:r w:rsidRPr="003C6BDF">
        <w:rPr>
          <w:rFonts w:ascii="Times New Roman" w:hAnsi="Times New Roman" w:cs="Times New Roman"/>
          <w:sz w:val="24"/>
          <w:szCs w:val="24"/>
        </w:rPr>
        <w:t>верка": Ученики проверяют работы друг друга, выявляя недочеты и предлагая улучшения.</w:t>
      </w:r>
    </w:p>
    <w:p w14:paraId="778B756D" w14:textId="77777777" w:rsidR="00211F7C" w:rsidRPr="003C6BDF" w:rsidRDefault="00E1271E" w:rsidP="003C6BDF">
      <w:pPr>
        <w:numPr>
          <w:ilvl w:val="0"/>
          <w:numId w:val="4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Оценка:</w:t>
      </w:r>
    </w:p>
    <w:p w14:paraId="3C24CB69" w14:textId="77777777" w:rsidR="00211F7C" w:rsidRPr="003C6BDF" w:rsidRDefault="00E1271E" w:rsidP="003C6BDF">
      <w:pPr>
        <w:numPr>
          <w:ilvl w:val="1"/>
          <w:numId w:val="4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"Критерии оценивания":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Совместно с учениками разработать критерии для оценки выполненных работ (например, полнота раскрытия темы, аргументированность выводов, грамотность).</w:t>
      </w:r>
    </w:p>
    <w:p w14:paraId="6A9C5BE0" w14:textId="77777777" w:rsidR="00211F7C" w:rsidRPr="003C6BDF" w:rsidRDefault="00E1271E" w:rsidP="003C6BDF">
      <w:pPr>
        <w:numPr>
          <w:ilvl w:val="1"/>
          <w:numId w:val="4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 xml:space="preserve">"Самооценка и </w:t>
      </w:r>
      <w:proofErr w:type="spellStart"/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взаимооценка</w:t>
      </w:r>
      <w:proofErr w:type="spellEnd"/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":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Предложить ученикам оценить свою работу и работу товарищей по заданным критериям.</w:t>
      </w:r>
    </w:p>
    <w:p w14:paraId="0B7D8D53" w14:textId="77777777" w:rsidR="00211F7C" w:rsidRPr="003C6BDF" w:rsidRDefault="00E1271E" w:rsidP="003C6BDF">
      <w:pPr>
        <w:numPr>
          <w:ilvl w:val="1"/>
          <w:numId w:val="4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"Итоговый вывод":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В конце изучения темы попросить учеников сформулировать главный вывод, который они сделали.</w:t>
      </w:r>
    </w:p>
    <w:p w14:paraId="6AA360AC" w14:textId="77777777" w:rsidR="00211F7C" w:rsidRPr="003C6BDF" w:rsidRDefault="00E1271E" w:rsidP="003C6BDF">
      <w:pPr>
        <w:numPr>
          <w:ilvl w:val="0"/>
          <w:numId w:val="4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Волевая саморегуляция:</w:t>
      </w:r>
    </w:p>
    <w:p w14:paraId="18C0972E" w14:textId="77777777" w:rsidR="00211F7C" w:rsidRPr="003C6BDF" w:rsidRDefault="00E1271E" w:rsidP="003C6BDF">
      <w:pPr>
        <w:numPr>
          <w:ilvl w:val="1"/>
          <w:numId w:val="4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"Работа с трудными текстами":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Предлагать для анализа сложные исторические документы, требующие усидчивости и концентрации.</w:t>
      </w:r>
    </w:p>
    <w:p w14:paraId="2F747A62" w14:textId="77777777" w:rsidR="00211F7C" w:rsidRPr="003C6BDF" w:rsidRDefault="00E1271E" w:rsidP="003C6BDF">
      <w:pPr>
        <w:numPr>
          <w:ilvl w:val="1"/>
          <w:numId w:val="4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"Дебаты и дискуссии":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Организовывать дебаты, где ученикам приходится отстаивать свою точку зрения, преодолевая сомнения и возражения оппонентов.</w:t>
      </w:r>
    </w:p>
    <w:p w14:paraId="2287BDB2" w14:textId="77777777" w:rsidR="00211F7C" w:rsidRPr="003C6BDF" w:rsidRDefault="00E1271E" w:rsidP="003C6BDF">
      <w:pPr>
        <w:numPr>
          <w:ilvl w:val="1"/>
          <w:numId w:val="4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lastRenderedPageBreak/>
        <w:t>"Проектная деятельность":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Долгосрочные проекты требуют от учеников планирования, самоорганизации и преодоления трудностей на протяжении всего процесса.</w:t>
      </w:r>
    </w:p>
    <w:p w14:paraId="4C852311" w14:textId="77777777" w:rsidR="00211F7C" w:rsidRPr="003C6BDF" w:rsidRDefault="00E1271E" w:rsidP="003C6BDF">
      <w:pPr>
        <w:pStyle w:val="a4"/>
        <w:spacing w:line="276" w:lineRule="auto"/>
        <w:divId w:val="279342563"/>
      </w:pPr>
      <w:r w:rsidRPr="003C6BDF">
        <w:rPr>
          <w:rStyle w:val="a5"/>
        </w:rPr>
        <w:t>2. На уроках обществознания:</w:t>
      </w:r>
    </w:p>
    <w:p w14:paraId="2A9F0F01" w14:textId="77777777" w:rsidR="00211F7C" w:rsidRPr="003C6BDF" w:rsidRDefault="00E1271E" w:rsidP="003C6BDF">
      <w:pPr>
        <w:numPr>
          <w:ilvl w:val="0"/>
          <w:numId w:val="5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Целеполагание:</w:t>
      </w:r>
    </w:p>
    <w:p w14:paraId="330F6C4F" w14:textId="77777777" w:rsidR="00211F7C" w:rsidRPr="003C6BDF" w:rsidRDefault="00E1271E" w:rsidP="003C6BDF">
      <w:pPr>
        <w:numPr>
          <w:ilvl w:val="1"/>
          <w:numId w:val="5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"Актуализация проблемы":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Начать урок с обсуждения актуальной социальной проблемы, побуждая учеников ставить цель разобраться в ее причинах и последствиях.</w:t>
      </w:r>
    </w:p>
    <w:p w14:paraId="71BAEF75" w14:textId="77777777" w:rsidR="00211F7C" w:rsidRPr="003C6BDF" w:rsidRDefault="00E1271E" w:rsidP="003C6BDF">
      <w:pPr>
        <w:numPr>
          <w:ilvl w:val="1"/>
          <w:numId w:val="5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"Формулирование гипотез":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При изучении социальных явлений предлагать ученикам выдвигать гипотезы и ставить цель их проверить.</w:t>
      </w:r>
    </w:p>
    <w:p w14:paraId="2B8156C3" w14:textId="77777777" w:rsidR="00211F7C" w:rsidRPr="003C6BDF" w:rsidRDefault="00E1271E" w:rsidP="003C6BDF">
      <w:pPr>
        <w:numPr>
          <w:ilvl w:val="1"/>
          <w:numId w:val="5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"Личностная значимость":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Обсуждать, как изучаемые темы связаны с жизнью самих учеников, что помогает им ставить личные цели обучения.</w:t>
      </w:r>
    </w:p>
    <w:p w14:paraId="1BEA490A" w14:textId="77777777" w:rsidR="00211F7C" w:rsidRPr="003C6BDF" w:rsidRDefault="00E1271E" w:rsidP="003C6BDF">
      <w:pPr>
        <w:numPr>
          <w:ilvl w:val="0"/>
          <w:numId w:val="5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Планирование:</w:t>
      </w:r>
    </w:p>
    <w:p w14:paraId="0600C214" w14:textId="77777777" w:rsidR="00211F7C" w:rsidRPr="003C6BDF" w:rsidRDefault="00E1271E" w:rsidP="003C6BDF">
      <w:pPr>
        <w:numPr>
          <w:ilvl w:val="1"/>
          <w:numId w:val="5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"План анализа социальной ситуации":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При изучении социальных институтов или процессов предложить ученикам составить план анализа (например, "Функции, структура, проблемы").</w:t>
      </w:r>
    </w:p>
    <w:p w14:paraId="66222AA4" w14:textId="77777777" w:rsidR="00211F7C" w:rsidRPr="003C6BDF" w:rsidRDefault="00E1271E" w:rsidP="003C6BDF">
      <w:pPr>
        <w:numPr>
          <w:ilvl w:val="1"/>
          <w:numId w:val="5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"Планирование исследования":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При подготовке к мини-исследованию (например, изучение общественного мнения по какому-либо вопросу) ученики планируют этапы сбора и анализа данных.</w:t>
      </w:r>
    </w:p>
    <w:p w14:paraId="47CACA51" w14:textId="77777777" w:rsidR="00211F7C" w:rsidRPr="003C6BDF" w:rsidRDefault="00E1271E" w:rsidP="003C6BDF">
      <w:pPr>
        <w:numPr>
          <w:ilvl w:val="1"/>
          <w:numId w:val="5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"Разработка проекта решения социальной проблемы":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Ученики планируют шаги по разработке и представлению своего проекта.</w:t>
      </w:r>
    </w:p>
    <w:p w14:paraId="49C05F1D" w14:textId="77777777" w:rsidR="00211F7C" w:rsidRPr="003C6BDF" w:rsidRDefault="00E1271E" w:rsidP="003C6BDF">
      <w:pPr>
        <w:numPr>
          <w:ilvl w:val="0"/>
          <w:numId w:val="5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Контроль и коррекция:</w:t>
      </w:r>
    </w:p>
    <w:p w14:paraId="740DC5A1" w14:textId="77777777" w:rsidR="00211F7C" w:rsidRPr="003C6BDF" w:rsidRDefault="00E1271E" w:rsidP="003C6BDF">
      <w:pPr>
        <w:numPr>
          <w:ilvl w:val="1"/>
          <w:numId w:val="5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"Сравнение различных точек зрения":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Анализировать различные мнения по социальным вопросам, выявлять аргументы и контраргументы, корректировать свое понимание.</w:t>
      </w:r>
    </w:p>
    <w:p w14:paraId="4F63B97C" w14:textId="77777777" w:rsidR="00211F7C" w:rsidRPr="003C6BDF" w:rsidRDefault="00E1271E" w:rsidP="003C6BDF">
      <w:pPr>
        <w:numPr>
          <w:ilvl w:val="1"/>
          <w:numId w:val="5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"Анализ кейсов":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Предлагать для анализа реальные социальные ситуации, где ученики должны выявить проблемы, оценить их и предложить пути решения, контролируя логику своих рассуждений.</w:t>
      </w:r>
    </w:p>
    <w:p w14:paraId="3FCF9799" w14:textId="77777777" w:rsidR="00211F7C" w:rsidRPr="003C6BDF" w:rsidRDefault="00E1271E" w:rsidP="003C6BDF">
      <w:pPr>
        <w:numPr>
          <w:ilvl w:val="1"/>
          <w:numId w:val="5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"Обратная связь":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Регулярно предоставлять ученикам обратную связь по их работе, указывая на сильные стороны и области для улучшения.</w:t>
      </w:r>
    </w:p>
    <w:p w14:paraId="19F7A259" w14:textId="77777777" w:rsidR="00211F7C" w:rsidRPr="003C6BDF" w:rsidRDefault="00E1271E" w:rsidP="003C6BDF">
      <w:pPr>
        <w:numPr>
          <w:ilvl w:val="0"/>
          <w:numId w:val="5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Оценка:</w:t>
      </w:r>
    </w:p>
    <w:p w14:paraId="4C1BFB09" w14:textId="77777777" w:rsidR="00211F7C" w:rsidRPr="003C6BDF" w:rsidRDefault="00E1271E" w:rsidP="003C6BDF">
      <w:pPr>
        <w:numPr>
          <w:ilvl w:val="1"/>
          <w:numId w:val="5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"Оценка аргументации":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Ученики оценивают силу и убедительность аргументов в различных текстах или выступлениях.</w:t>
      </w:r>
    </w:p>
    <w:p w14:paraId="687A65C7" w14:textId="77777777" w:rsidR="00211F7C" w:rsidRPr="003C6BDF" w:rsidRDefault="00E1271E" w:rsidP="003C6BDF">
      <w:pPr>
        <w:numPr>
          <w:ilvl w:val="1"/>
          <w:numId w:val="5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"Оценка эффективности предложенных решений":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После обсуждения социальных проблем ученики оценивают, насколько предложенные решения реалистичны и эффективны.</w:t>
      </w:r>
    </w:p>
    <w:p w14:paraId="3A9F7782" w14:textId="77777777" w:rsidR="00211F7C" w:rsidRPr="003C6BDF" w:rsidRDefault="00E1271E" w:rsidP="003C6BDF">
      <w:pPr>
        <w:numPr>
          <w:ilvl w:val="1"/>
          <w:numId w:val="5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"Портфолио достижений":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Ученики собира</w:t>
      </w:r>
      <w:r w:rsidRPr="003C6BDF">
        <w:rPr>
          <w:rFonts w:ascii="Times New Roman" w:hAnsi="Times New Roman" w:cs="Times New Roman"/>
          <w:sz w:val="24"/>
          <w:szCs w:val="24"/>
        </w:rPr>
        <w:t>ют в портфолио свои работы, демонстрирующие их прогресс в освоении регулятивных УУД.</w:t>
      </w:r>
    </w:p>
    <w:p w14:paraId="12B88581" w14:textId="77777777" w:rsidR="00211F7C" w:rsidRPr="003C6BDF" w:rsidRDefault="00E1271E" w:rsidP="003C6BDF">
      <w:pPr>
        <w:numPr>
          <w:ilvl w:val="0"/>
          <w:numId w:val="6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lastRenderedPageBreak/>
        <w:t>Волевая саморегуляция:</w:t>
      </w:r>
    </w:p>
    <w:p w14:paraId="4BE66015" w14:textId="77777777" w:rsidR="00211F7C" w:rsidRPr="003C6BDF" w:rsidRDefault="00E1271E" w:rsidP="003C6BDF">
      <w:pPr>
        <w:numPr>
          <w:ilvl w:val="1"/>
          <w:numId w:val="6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"Работа с этическими дилеммами":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Обсуждение сложных этических вопросов, требующих от учеников взвешенного подхода, умения принимать решения и нести за них ответственность.</w:t>
      </w:r>
    </w:p>
    <w:p w14:paraId="6000E4A3" w14:textId="77777777" w:rsidR="00211F7C" w:rsidRPr="003C6BDF" w:rsidRDefault="00E1271E" w:rsidP="003C6BDF">
      <w:pPr>
        <w:numPr>
          <w:ilvl w:val="1"/>
          <w:numId w:val="6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"Участие в самоуправлении классом/школой":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Вовлечение учеников в решение организационных вопросов, где им приходится проявлять инициативу, договариваться и преодолевать разногласия.</w:t>
      </w:r>
    </w:p>
    <w:p w14:paraId="1D502758" w14:textId="77777777" w:rsidR="00211F7C" w:rsidRPr="003C6BDF" w:rsidRDefault="00E1271E" w:rsidP="003C6BDF">
      <w:pPr>
        <w:numPr>
          <w:ilvl w:val="1"/>
          <w:numId w:val="6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"Развитие толерантности":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умения принимать и уважать чужие мнения, даже если они отличаются от собственного, что требует контроля над собственными эмоциями и предвзятостью.</w:t>
      </w:r>
    </w:p>
    <w:p w14:paraId="2702248D" w14:textId="77777777" w:rsidR="00211F7C" w:rsidRPr="003C6BDF" w:rsidRDefault="00E1271E" w:rsidP="003C6BDF">
      <w:pPr>
        <w:pStyle w:val="a4"/>
        <w:spacing w:line="276" w:lineRule="auto"/>
        <w:divId w:val="279342563"/>
      </w:pPr>
      <w:r w:rsidRPr="003C6BDF">
        <w:rPr>
          <w:rStyle w:val="a5"/>
        </w:rPr>
        <w:t>Приемы и стратегии формирования регулятивных УУД во внеурочной деятельности</w:t>
      </w:r>
    </w:p>
    <w:p w14:paraId="1840F6F0" w14:textId="77777777" w:rsidR="00211F7C" w:rsidRPr="003C6BDF" w:rsidRDefault="00E1271E" w:rsidP="003C6BDF">
      <w:pPr>
        <w:pStyle w:val="a4"/>
        <w:spacing w:line="276" w:lineRule="auto"/>
        <w:divId w:val="279342563"/>
      </w:pPr>
      <w:r w:rsidRPr="003C6BDF">
        <w:t>Внеурочная деятельность предоставляет уникальные возможности для закрепления и развития регулятивных УУД в более свободной и творческой атмосфере.</w:t>
      </w:r>
    </w:p>
    <w:p w14:paraId="0F4E1421" w14:textId="77777777" w:rsidR="00211F7C" w:rsidRPr="003C6BDF" w:rsidRDefault="00E1271E" w:rsidP="003C6BDF">
      <w:pPr>
        <w:pStyle w:val="a4"/>
        <w:numPr>
          <w:ilvl w:val="0"/>
          <w:numId w:val="7"/>
        </w:numPr>
        <w:spacing w:line="276" w:lineRule="auto"/>
        <w:divId w:val="279342563"/>
      </w:pPr>
      <w:r w:rsidRPr="003C6BDF">
        <w:rPr>
          <w:rStyle w:val="a5"/>
        </w:rPr>
        <w:t>Кружки и секции (исторические, правовые, дискуссионные клубы):</w:t>
      </w:r>
    </w:p>
    <w:p w14:paraId="4166FFA5" w14:textId="77777777" w:rsidR="00211F7C" w:rsidRPr="003C6BDF" w:rsidRDefault="00E1271E" w:rsidP="003C6BDF">
      <w:pPr>
        <w:numPr>
          <w:ilvl w:val="1"/>
          <w:numId w:val="7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Целеполагание: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Участники сами ставят цели для своих проектов, исследований или выступлений.</w:t>
      </w:r>
    </w:p>
    <w:p w14:paraId="276A25A0" w14:textId="77777777" w:rsidR="00211F7C" w:rsidRPr="003C6BDF" w:rsidRDefault="00E1271E" w:rsidP="003C6BDF">
      <w:pPr>
        <w:numPr>
          <w:ilvl w:val="1"/>
          <w:numId w:val="7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Планирование: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Совместное планирование мероприятий, выставок, экскурсий, распределение ролей и ответственности.</w:t>
      </w:r>
    </w:p>
    <w:p w14:paraId="2E3225F2" w14:textId="77777777" w:rsidR="00211F7C" w:rsidRPr="003C6BDF" w:rsidRDefault="00E1271E" w:rsidP="003C6BDF">
      <w:pPr>
        <w:numPr>
          <w:ilvl w:val="1"/>
          <w:numId w:val="7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Контроль и коррекция: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Взаимный контроль за выполнением задач, обсуждение возникающих проблем и поиск совместных решений.</w:t>
      </w:r>
    </w:p>
    <w:p w14:paraId="54E67EF1" w14:textId="77777777" w:rsidR="00211F7C" w:rsidRPr="003C6BDF" w:rsidRDefault="00E1271E" w:rsidP="003C6BDF">
      <w:pPr>
        <w:numPr>
          <w:ilvl w:val="1"/>
          <w:numId w:val="7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Оценка: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Анализ результатов проведенных мероприятий, оценка их успешности и выявление уроков на будущее.</w:t>
      </w:r>
    </w:p>
    <w:p w14:paraId="29A0CF13" w14:textId="77777777" w:rsidR="00211F7C" w:rsidRPr="003C6BDF" w:rsidRDefault="00E1271E" w:rsidP="003C6BDF">
      <w:pPr>
        <w:numPr>
          <w:ilvl w:val="1"/>
          <w:numId w:val="7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Волевая саморегуляция: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Преодоление трудностей при подготовке к выступлениям, отстаивание своей позиции в дискуссиях, работа в команде.</w:t>
      </w:r>
    </w:p>
    <w:p w14:paraId="1934D87B" w14:textId="77777777" w:rsidR="00211F7C" w:rsidRPr="003C6BDF" w:rsidRDefault="00E1271E" w:rsidP="003C6BDF">
      <w:pPr>
        <w:pStyle w:val="a4"/>
        <w:numPr>
          <w:ilvl w:val="0"/>
          <w:numId w:val="7"/>
        </w:numPr>
        <w:spacing w:line="276" w:lineRule="auto"/>
        <w:divId w:val="279342563"/>
      </w:pPr>
      <w:r w:rsidRPr="003C6BDF">
        <w:rPr>
          <w:rStyle w:val="a5"/>
        </w:rPr>
        <w:t>Волонтерская деятельность (помощь ветеранам, участие в экологических акциях):</w:t>
      </w:r>
    </w:p>
    <w:p w14:paraId="1B61B297" w14:textId="77777777" w:rsidR="00211F7C" w:rsidRPr="003C6BDF" w:rsidRDefault="00E1271E" w:rsidP="003C6BDF">
      <w:pPr>
        <w:numPr>
          <w:ilvl w:val="1"/>
          <w:numId w:val="7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Целеполагание: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Осознание социальной значимости своей деятельности, постановка целей по оказанию реальной помощи.</w:t>
      </w:r>
    </w:p>
    <w:p w14:paraId="0E0CFE69" w14:textId="77777777" w:rsidR="00211F7C" w:rsidRPr="003C6BDF" w:rsidRDefault="00E1271E" w:rsidP="003C6BDF">
      <w:pPr>
        <w:numPr>
          <w:ilvl w:val="1"/>
          <w:numId w:val="7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Планирование: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Планирование конкретных действий, сбор необходимых ресурсов, распределение обязанностей.</w:t>
      </w:r>
    </w:p>
    <w:p w14:paraId="2388B46C" w14:textId="77777777" w:rsidR="00211F7C" w:rsidRPr="003C6BDF" w:rsidRDefault="00E1271E" w:rsidP="003C6BDF">
      <w:pPr>
        <w:numPr>
          <w:ilvl w:val="1"/>
          <w:numId w:val="7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Контроль и коррекция: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Отслеживание хода выполнения задач, оперативное реагирование на изменения, корректировка планов при необходимости.</w:t>
      </w:r>
    </w:p>
    <w:p w14:paraId="4E7E6881" w14:textId="77777777" w:rsidR="00211F7C" w:rsidRPr="003C6BDF" w:rsidRDefault="00E1271E" w:rsidP="003C6BDF">
      <w:pPr>
        <w:numPr>
          <w:ilvl w:val="1"/>
          <w:numId w:val="7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Оценка: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Оценка реального вклада в решение проблемы, осмысление полученного опыта.</w:t>
      </w:r>
    </w:p>
    <w:p w14:paraId="627BEB76" w14:textId="77777777" w:rsidR="00211F7C" w:rsidRPr="003C6BDF" w:rsidRDefault="00E1271E" w:rsidP="003C6BDF">
      <w:pPr>
        <w:numPr>
          <w:ilvl w:val="1"/>
          <w:numId w:val="7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Волевая саморегуляция: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Проявление инициативы, настойчивости, умение работать в команде для достижения общей цели.</w:t>
      </w:r>
    </w:p>
    <w:p w14:paraId="4704FC76" w14:textId="77777777" w:rsidR="00211F7C" w:rsidRPr="003C6BDF" w:rsidRDefault="00E1271E" w:rsidP="003C6BDF">
      <w:pPr>
        <w:pStyle w:val="a4"/>
        <w:numPr>
          <w:ilvl w:val="0"/>
          <w:numId w:val="7"/>
        </w:numPr>
        <w:spacing w:line="276" w:lineRule="auto"/>
        <w:divId w:val="279342563"/>
      </w:pPr>
      <w:r w:rsidRPr="003C6BDF">
        <w:rPr>
          <w:rStyle w:val="a5"/>
        </w:rPr>
        <w:t>Олимпиады, конкурсы, конференции:</w:t>
      </w:r>
    </w:p>
    <w:p w14:paraId="2556189B" w14:textId="77777777" w:rsidR="00211F7C" w:rsidRPr="003C6BDF" w:rsidRDefault="00E1271E" w:rsidP="003C6BDF">
      <w:pPr>
        <w:numPr>
          <w:ilvl w:val="1"/>
          <w:numId w:val="7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lastRenderedPageBreak/>
        <w:t>Целеполагание: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Постановка амбициозных целей по достижению высоких результатов, самосовершенствованию.</w:t>
      </w:r>
    </w:p>
    <w:p w14:paraId="72FAAEB3" w14:textId="77777777" w:rsidR="00211F7C" w:rsidRPr="003C6BDF" w:rsidRDefault="00E1271E" w:rsidP="003C6BDF">
      <w:pPr>
        <w:numPr>
          <w:ilvl w:val="1"/>
          <w:numId w:val="7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Планирование: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Разработка индивидуальных планов подготовки, систематизация знаний, отработка навыков.</w:t>
      </w:r>
    </w:p>
    <w:p w14:paraId="160CF24E" w14:textId="77777777" w:rsidR="00211F7C" w:rsidRPr="003C6BDF" w:rsidRDefault="00E1271E" w:rsidP="003C6BDF">
      <w:pPr>
        <w:numPr>
          <w:ilvl w:val="1"/>
          <w:numId w:val="7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Контроль и коррекция: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Самоконтроль за процессом подготовки, анализ своих сильных и слабых сторон, корректировка стратегии.</w:t>
      </w:r>
    </w:p>
    <w:p w14:paraId="09B855C2" w14:textId="77777777" w:rsidR="00211F7C" w:rsidRPr="003C6BDF" w:rsidRDefault="00E1271E" w:rsidP="003C6BDF">
      <w:pPr>
        <w:numPr>
          <w:ilvl w:val="1"/>
          <w:numId w:val="7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Оценка: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Анализ результатов выступления, сравнение с поставленными целями, выявление зон роста.</w:t>
      </w:r>
    </w:p>
    <w:p w14:paraId="7FBEA886" w14:textId="77777777" w:rsidR="00211F7C" w:rsidRPr="003C6BDF" w:rsidRDefault="00E1271E" w:rsidP="003C6BDF">
      <w:pPr>
        <w:numPr>
          <w:ilvl w:val="1"/>
          <w:numId w:val="7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Волевая саморегуляция: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Преодоление стресса, мобилизация сил перед выступлением, концентрация внимания.</w:t>
      </w:r>
    </w:p>
    <w:p w14:paraId="50540D99" w14:textId="77777777" w:rsidR="00211F7C" w:rsidRPr="003C6BDF" w:rsidRDefault="00E1271E" w:rsidP="003C6BDF">
      <w:pPr>
        <w:pStyle w:val="a4"/>
        <w:numPr>
          <w:ilvl w:val="0"/>
          <w:numId w:val="7"/>
        </w:numPr>
        <w:spacing w:line="276" w:lineRule="auto"/>
        <w:divId w:val="279342563"/>
      </w:pPr>
      <w:r w:rsidRPr="003C6BDF">
        <w:rPr>
          <w:rStyle w:val="a5"/>
        </w:rPr>
        <w:t>Экскурсии и поездки (исторические места, музеи, предприятия):</w:t>
      </w:r>
    </w:p>
    <w:p w14:paraId="439A763B" w14:textId="77777777" w:rsidR="00211F7C" w:rsidRPr="003C6BDF" w:rsidRDefault="00E1271E" w:rsidP="003C6BDF">
      <w:pPr>
        <w:numPr>
          <w:ilvl w:val="1"/>
          <w:numId w:val="7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Целеполагание: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Постановка целей по изучению конкретных аспектов истории или общества, получение новых знаний.</w:t>
      </w:r>
    </w:p>
    <w:p w14:paraId="17B6927F" w14:textId="77777777" w:rsidR="00211F7C" w:rsidRPr="003C6BDF" w:rsidRDefault="00E1271E" w:rsidP="003C6BDF">
      <w:pPr>
        <w:numPr>
          <w:ilvl w:val="1"/>
          <w:numId w:val="7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Планирование: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Планирование маршрута, сбор информации о местах посещения, подготовка вопросов.</w:t>
      </w:r>
    </w:p>
    <w:p w14:paraId="521EDC8A" w14:textId="77777777" w:rsidR="00211F7C" w:rsidRPr="003C6BDF" w:rsidRDefault="00E1271E" w:rsidP="003C6BDF">
      <w:pPr>
        <w:numPr>
          <w:ilvl w:val="1"/>
          <w:numId w:val="7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Контроль и коррекция: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Фиксация полученной информации, сравнение с ожиданиями, корректировка своих представлений.</w:t>
      </w:r>
    </w:p>
    <w:p w14:paraId="04FF8223" w14:textId="77777777" w:rsidR="00211F7C" w:rsidRPr="003C6BDF" w:rsidRDefault="00E1271E" w:rsidP="003C6BDF">
      <w:pPr>
        <w:numPr>
          <w:ilvl w:val="1"/>
          <w:numId w:val="7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Оценка: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Оценка полученных впечатлений и знаний, формирование личного отношения к увиденному.</w:t>
      </w:r>
    </w:p>
    <w:p w14:paraId="593030AF" w14:textId="77777777" w:rsidR="00211F7C" w:rsidRPr="003C6BDF" w:rsidRDefault="00E1271E" w:rsidP="003C6BDF">
      <w:pPr>
        <w:numPr>
          <w:ilvl w:val="1"/>
          <w:numId w:val="7"/>
        </w:numPr>
        <w:spacing w:before="100" w:beforeAutospacing="1" w:after="100" w:afterAutospacing="1"/>
        <w:divId w:val="279342563"/>
        <w:rPr>
          <w:rFonts w:ascii="Times New Roman" w:eastAsia="Times New Roman" w:hAnsi="Times New Roman" w:cs="Times New Roman"/>
          <w:sz w:val="24"/>
          <w:szCs w:val="24"/>
        </w:rPr>
      </w:pPr>
      <w:r w:rsidRPr="003C6BDF">
        <w:rPr>
          <w:rStyle w:val="a5"/>
          <w:rFonts w:ascii="Times New Roman" w:eastAsia="Times New Roman" w:hAnsi="Times New Roman" w:cs="Times New Roman"/>
          <w:sz w:val="24"/>
          <w:szCs w:val="24"/>
        </w:rPr>
        <w:t>Волевая саморегуляция:</w:t>
      </w:r>
      <w:r w:rsidRPr="003C6BDF">
        <w:rPr>
          <w:rFonts w:ascii="Times New Roman" w:eastAsia="Times New Roman" w:hAnsi="Times New Roman" w:cs="Times New Roman"/>
          <w:sz w:val="24"/>
          <w:szCs w:val="24"/>
        </w:rPr>
        <w:t xml:space="preserve"> Умение слушать и воспринимать информацию, соблюдать дисциплину в группе.</w:t>
      </w:r>
    </w:p>
    <w:p w14:paraId="28C89DB7" w14:textId="77777777" w:rsidR="00211F7C" w:rsidRPr="003C6BDF" w:rsidRDefault="00E1271E" w:rsidP="003C6BDF">
      <w:pPr>
        <w:pStyle w:val="a4"/>
        <w:spacing w:line="276" w:lineRule="auto"/>
        <w:divId w:val="279342563"/>
      </w:pPr>
      <w:r w:rsidRPr="003C6BDF">
        <w:rPr>
          <w:rStyle w:val="a5"/>
        </w:rPr>
        <w:t>Заключение</w:t>
      </w:r>
    </w:p>
    <w:p w14:paraId="33573DCA" w14:textId="77777777" w:rsidR="00211F7C" w:rsidRPr="003C6BDF" w:rsidRDefault="00E1271E" w:rsidP="003C6BDF">
      <w:pPr>
        <w:pStyle w:val="a4"/>
        <w:spacing w:line="276" w:lineRule="auto"/>
        <w:divId w:val="279342563"/>
      </w:pPr>
      <w:r w:rsidRPr="003C6BDF">
        <w:t>Регулятивные универсальные учебные действия являются фундаментом для успешного обучения и саморазвития личности. Предметы истории и обществознания, благодаря своей содержательной специфике, предоставляют богатейшие возможности для их формирования. Систематическое применение разнообразных приемов и стратегий как на уроках, так и во внеурочной деятельности, позволяет не только повысить академическую успеваемость учащихся, но и воспитать ответственных, самостоятельных и целеустремленных граждан, готовых к активному участию в жизни общества и постоянному самосовершенствованию.</w:t>
      </w:r>
    </w:p>
    <w:p w14:paraId="34EA2CB9" w14:textId="77777777" w:rsidR="00211F7C" w:rsidRPr="003C6BDF" w:rsidRDefault="00E1271E" w:rsidP="003C6BDF">
      <w:pPr>
        <w:pStyle w:val="a4"/>
        <w:spacing w:line="276" w:lineRule="auto"/>
        <w:divId w:val="279342563"/>
      </w:pPr>
      <w:r w:rsidRPr="003C6BDF">
        <w:t>Развитие регулятивных УУД – это не разовое мероприятие, а непрерывный процесс, требующий от педагога постоянного внимания, творческого подхода и умения создавать условия для активной учебной деятельности ученика. Важно помнить, что ученик должен быть не пассивным получателем информации, а активным строителем своего знания и своей личности. Именно через осознанное целеполагание, продуманное планирование, тщательный контроль и объективную оценку своих действий, ученик обретает подлинную свободу в обучении и жизни.</w:t>
      </w:r>
    </w:p>
    <w:p w14:paraId="16C293D8" w14:textId="77777777" w:rsidR="00211F7C" w:rsidRPr="003C6BDF" w:rsidRDefault="00E1271E" w:rsidP="003C6BDF">
      <w:pPr>
        <w:pStyle w:val="a4"/>
        <w:spacing w:line="276" w:lineRule="auto"/>
        <w:divId w:val="279342563"/>
      </w:pPr>
      <w:r w:rsidRPr="003C6BDF">
        <w:lastRenderedPageBreak/>
        <w:t>Таким образом, интеграция приемов и стратегий формирования регулятивных УУД в уроки истории и обществознания, а также их активное применение во внеурочной деятельности, является ключевым фактором для подготовки выпускников, способных успешно адаптироваться к вызовам XXI века, принимать осознанные решения и вносить позитивный вклад в развитие общества. Это инвестиция в будущее, которая окупается сторицей, формируя поколение мыслящих, инициативных и ответственных людей.</w:t>
      </w:r>
    </w:p>
    <w:p w14:paraId="41AE88C1" w14:textId="77777777" w:rsidR="00E1271E" w:rsidRPr="003C6BDF" w:rsidRDefault="00E1271E" w:rsidP="003C6BDF">
      <w:pPr>
        <w:pStyle w:val="a4"/>
        <w:spacing w:line="276" w:lineRule="auto"/>
      </w:pPr>
    </w:p>
    <w:sectPr w:rsidR="00E1271E" w:rsidRPr="003C6BDF">
      <w:foot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067C5" w14:textId="77777777" w:rsidR="001D0344" w:rsidRDefault="001D0344" w:rsidP="001928FA">
      <w:pPr>
        <w:spacing w:after="0" w:line="240" w:lineRule="auto"/>
      </w:pPr>
      <w:r>
        <w:separator/>
      </w:r>
    </w:p>
  </w:endnote>
  <w:endnote w:type="continuationSeparator" w:id="0">
    <w:p w14:paraId="4F3BA53E" w14:textId="77777777" w:rsidR="001D0344" w:rsidRDefault="001D0344" w:rsidP="00192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6317646"/>
      <w:docPartObj>
        <w:docPartGallery w:val="Page Numbers (Bottom of Page)"/>
        <w:docPartUnique/>
      </w:docPartObj>
    </w:sdtPr>
    <w:sdtContent>
      <w:p w14:paraId="5A05A3D9" w14:textId="5D23754B" w:rsidR="001928FA" w:rsidRDefault="001928F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B10171" w14:textId="77777777" w:rsidR="001928FA" w:rsidRDefault="001928F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4916F" w14:textId="77777777" w:rsidR="001D0344" w:rsidRDefault="001D0344" w:rsidP="001928FA">
      <w:pPr>
        <w:spacing w:after="0" w:line="240" w:lineRule="auto"/>
      </w:pPr>
      <w:r>
        <w:separator/>
      </w:r>
    </w:p>
  </w:footnote>
  <w:footnote w:type="continuationSeparator" w:id="0">
    <w:p w14:paraId="0CAD64B0" w14:textId="77777777" w:rsidR="001D0344" w:rsidRDefault="001D0344" w:rsidP="001928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31CE0"/>
    <w:multiLevelType w:val="multilevel"/>
    <w:tmpl w:val="C53AC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B28C3"/>
    <w:multiLevelType w:val="multilevel"/>
    <w:tmpl w:val="D520E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C45590"/>
    <w:multiLevelType w:val="multilevel"/>
    <w:tmpl w:val="6DFE4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E56DEA"/>
    <w:multiLevelType w:val="multilevel"/>
    <w:tmpl w:val="D820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9C16E6"/>
    <w:multiLevelType w:val="multilevel"/>
    <w:tmpl w:val="4EE6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1F00F1"/>
    <w:multiLevelType w:val="multilevel"/>
    <w:tmpl w:val="8F788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AD0E7C"/>
    <w:multiLevelType w:val="multilevel"/>
    <w:tmpl w:val="CF20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6450122">
    <w:abstractNumId w:val="2"/>
  </w:num>
  <w:num w:numId="2" w16cid:durableId="2078749472">
    <w:abstractNumId w:val="1"/>
  </w:num>
  <w:num w:numId="3" w16cid:durableId="98567525">
    <w:abstractNumId w:val="4"/>
  </w:num>
  <w:num w:numId="4" w16cid:durableId="1239628869">
    <w:abstractNumId w:val="5"/>
  </w:num>
  <w:num w:numId="5" w16cid:durableId="1658608319">
    <w:abstractNumId w:val="3"/>
  </w:num>
  <w:num w:numId="6" w16cid:durableId="652177548">
    <w:abstractNumId w:val="6"/>
  </w:num>
  <w:num w:numId="7" w16cid:durableId="1833138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308"/>
    <w:rsid w:val="00032533"/>
    <w:rsid w:val="00044308"/>
    <w:rsid w:val="001928FA"/>
    <w:rsid w:val="001D0344"/>
    <w:rsid w:val="00211F7C"/>
    <w:rsid w:val="003C6BDF"/>
    <w:rsid w:val="00E1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FED21"/>
  <w15:docId w15:val="{EC58ACE2-D5DF-4F0E-8EE3-0437174F2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Pr>
      <w:rFonts w:ascii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007BFF"/>
      <w:u w:val="none"/>
      <w:effect w:val="none"/>
    </w:rPr>
  </w:style>
  <w:style w:type="paragraph" w:styleId="a4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header"/>
    <w:basedOn w:val="a"/>
    <w:link w:val="a7"/>
    <w:uiPriority w:val="99"/>
    <w:unhideWhenUsed/>
    <w:rsid w:val="00192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28FA"/>
  </w:style>
  <w:style w:type="paragraph" w:styleId="a8">
    <w:name w:val="footer"/>
    <w:basedOn w:val="a"/>
    <w:link w:val="a9"/>
    <w:uiPriority w:val="99"/>
    <w:unhideWhenUsed/>
    <w:rsid w:val="00192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2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342563">
      <w:marLeft w:val="0"/>
      <w:marRight w:val="0"/>
      <w:marTop w:val="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1870</Words>
  <Characters>10663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123</cp:lastModifiedBy>
  <cp:revision>2</cp:revision>
  <dcterms:created xsi:type="dcterms:W3CDTF">2025-12-21T03:20:00Z</dcterms:created>
  <dcterms:modified xsi:type="dcterms:W3CDTF">2025-12-21T03:20:00Z</dcterms:modified>
</cp:coreProperties>
</file>