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C3F" w:rsidRPr="00ED7FBB" w:rsidRDefault="00ED7FBB">
      <w:pPr>
        <w:rPr>
          <w:sz w:val="220"/>
        </w:rPr>
      </w:pPr>
      <w:r w:rsidRPr="00ED7FBB">
        <w:rPr>
          <w:sz w:val="220"/>
        </w:rPr>
        <w:t>МНОЖИТЕЛЬ=</w:t>
      </w:r>
    </w:p>
    <w:p w:rsidR="00ED7FBB" w:rsidRPr="00ED7FBB" w:rsidRDefault="00ED7FBB">
      <w:pPr>
        <w:rPr>
          <w:sz w:val="200"/>
        </w:rPr>
      </w:pPr>
      <w:r w:rsidRPr="00ED7FBB">
        <w:rPr>
          <w:sz w:val="200"/>
        </w:rPr>
        <w:t>ПРОИЗВЕДЕНИЕ:</w:t>
      </w:r>
    </w:p>
    <w:p w:rsidR="00ED7FBB" w:rsidRDefault="00ED7FBB">
      <w:pPr>
        <w:rPr>
          <w:sz w:val="240"/>
        </w:rPr>
      </w:pPr>
      <w:r w:rsidRPr="00ED7FBB">
        <w:rPr>
          <w:sz w:val="240"/>
        </w:rPr>
        <w:t>МНОЖИТЕЛЬ</w:t>
      </w:r>
    </w:p>
    <w:p w:rsidR="00ED7FBB" w:rsidRPr="00ED7FBB" w:rsidRDefault="00ED7FBB">
      <w:pPr>
        <w:rPr>
          <w:sz w:val="280"/>
        </w:rPr>
      </w:pPr>
      <w:bookmarkStart w:id="0" w:name="_GoBack"/>
      <w:r w:rsidRPr="00ED7FBB">
        <w:rPr>
          <w:sz w:val="280"/>
        </w:rPr>
        <w:lastRenderedPageBreak/>
        <w:t>ДЕЛИМОЕ =</w:t>
      </w:r>
    </w:p>
    <w:p w:rsidR="00ED7FBB" w:rsidRPr="00ED7FBB" w:rsidRDefault="00ED7FBB">
      <w:pPr>
        <w:rPr>
          <w:sz w:val="280"/>
        </w:rPr>
      </w:pPr>
      <w:r w:rsidRPr="00ED7FBB">
        <w:rPr>
          <w:sz w:val="280"/>
        </w:rPr>
        <w:t>ЧАСТНОЕ х</w:t>
      </w:r>
    </w:p>
    <w:bookmarkEnd w:id="0"/>
    <w:p w:rsidR="00ED7FBB" w:rsidRPr="00ED7FBB" w:rsidRDefault="00ED7FBB">
      <w:pPr>
        <w:rPr>
          <w:sz w:val="280"/>
        </w:rPr>
      </w:pPr>
      <w:r w:rsidRPr="00ED7FBB">
        <w:rPr>
          <w:sz w:val="280"/>
        </w:rPr>
        <w:lastRenderedPageBreak/>
        <w:t>ДЕЛИТЕЛЬ</w:t>
      </w:r>
    </w:p>
    <w:p w:rsidR="00ED7FBB" w:rsidRPr="00ED7FBB" w:rsidRDefault="00ED7FBB">
      <w:pPr>
        <w:rPr>
          <w:sz w:val="280"/>
        </w:rPr>
      </w:pPr>
      <w:r w:rsidRPr="00ED7FBB">
        <w:rPr>
          <w:sz w:val="280"/>
        </w:rPr>
        <w:t>ДЕЛИТЕЛЬ=</w:t>
      </w:r>
    </w:p>
    <w:p w:rsidR="00ED7FBB" w:rsidRPr="00ED7FBB" w:rsidRDefault="00ED7FBB">
      <w:pPr>
        <w:rPr>
          <w:sz w:val="280"/>
        </w:rPr>
      </w:pPr>
      <w:r w:rsidRPr="00ED7FBB">
        <w:rPr>
          <w:sz w:val="280"/>
        </w:rPr>
        <w:lastRenderedPageBreak/>
        <w:t>ДЕЛИМОЕ:</w:t>
      </w:r>
    </w:p>
    <w:p w:rsidR="00ED7FBB" w:rsidRPr="00ED7FBB" w:rsidRDefault="00ED7FBB">
      <w:pPr>
        <w:rPr>
          <w:sz w:val="280"/>
        </w:rPr>
      </w:pPr>
      <w:r w:rsidRPr="00ED7FBB">
        <w:rPr>
          <w:sz w:val="280"/>
        </w:rPr>
        <w:t>ЧАСТНОЕ</w:t>
      </w:r>
    </w:p>
    <w:sectPr w:rsidR="00ED7FBB" w:rsidRPr="00ED7FBB" w:rsidSect="00ED7F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FA8"/>
    <w:rsid w:val="00161C3F"/>
    <w:rsid w:val="008C6FA8"/>
    <w:rsid w:val="00ED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5E3A7-3448-4FE0-8798-B90102BF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2</cp:revision>
  <dcterms:created xsi:type="dcterms:W3CDTF">2025-12-16T13:56:00Z</dcterms:created>
  <dcterms:modified xsi:type="dcterms:W3CDTF">2025-12-16T13:56:00Z</dcterms:modified>
</cp:coreProperties>
</file>